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body>
    <w:p w14:paraId="0000000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b/>
          <w:color w:val="000000"/>
          <w:sz w:val="24"/>
          <w:szCs w:val="28"/>
          <w:rtl w:val="off"/>
          <w:lang w:val="en-US"/>
        </w:rPr>
        <w:t>HOJA DE VIDA ESTUDIANTIL</w:t>
      </w:r>
      <w:r>
        <w:rPr>
          <w:rFonts w:ascii="Segoe UI"/>
          <w:color w:val="000000"/>
          <w:sz w:val="24"/>
          <w:szCs w:val="28"/>
          <w:lang w:val="en-US"/>
        </w:rPr>
        <w:br w:type="textWrapping"/>
      </w:r>
      <w:r>
        <w:rPr>
          <w:rFonts w:ascii="Segoe UI"/>
          <w:b/>
          <w:color w:val="000000"/>
          <w:sz w:val="24"/>
          <w:szCs w:val="28"/>
          <w:rtl w:val="off"/>
          <w:lang w:val="en-US"/>
        </w:rPr>
        <w:t>Candidato a Personero Escolar</w:t>
      </w:r>
      <w:r>
        <w:rPr>
          <w:rFonts w:ascii="Segoe UI"/>
          <w:color w:val="000000"/>
          <w:sz w:val="18"/>
          <w:lang w:val="en-US"/>
        </w:rPr>
        <w:br w:type="textWrapping"/>
      </w:r>
      <w:r>
        <w:rPr>
          <w:rFonts w:ascii="Segoe UI"/>
          <w:color w:val="000000"/>
          <w:sz w:val="18"/>
          <w:lang w:val="en-US"/>
        </w:rPr>
        <w:t>w</w:t>
      </w:r>
    </w:p>
    <w:p w14:paraId="0000000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0"/>
          <w:szCs w:val="16"/>
          <w:lang w:val="en-US"/>
        </w:rPr>
      </w:pPr>
      <w:r>
        <w:rPr>
          <w:rFonts w:ascii="Segoe UI"/>
          <w:b/>
          <w:color w:val="000000"/>
          <w:sz w:val="30"/>
          <w:szCs w:val="16"/>
          <w:rtl w:val="off"/>
          <w:lang w:val="en-US"/>
        </w:rPr>
        <w:t>DATOS PERSONALES</w:t>
      </w:r>
    </w:p>
    <w:p w14:paraId="00000003">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24"/>
          <w:szCs w:val="28"/>
          <w:lang w:val="es-ES"/>
        </w:rPr>
      </w:pPr>
      <w:r>
        <w:rPr>
          <w:rFonts w:ascii="Segoe UI"/>
          <w:b/>
          <w:color w:val="000000"/>
          <w:sz w:val="24"/>
          <w:szCs w:val="28"/>
          <w:rtl w:val="off"/>
          <w:lang w:val="es-ES"/>
        </w:rPr>
        <w:t>Nombre:</w:t>
      </w:r>
      <w:r>
        <w:rPr>
          <w:rFonts w:ascii="Segoe UI"/>
          <w:color w:val="000000"/>
          <w:sz w:val="24"/>
          <w:szCs w:val="28"/>
          <w:rtl w:val="off"/>
          <w:lang w:val="es-ES"/>
        </w:rPr>
        <w:t xml:space="preserve"> </w:t>
      </w:r>
      <w:r>
        <w:rPr>
          <w:rFonts w:ascii="Segoe UI"/>
          <w:color w:val="000000"/>
          <w:sz w:val="24"/>
          <w:szCs w:val="28"/>
          <w:rtl w:val="off"/>
          <w:lang w:val="es-ES"/>
        </w:rPr>
        <w:t>Emanuel Medina</w:t>
      </w:r>
    </w:p>
    <w:p w14:paraId="00000004">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24"/>
          <w:szCs w:val="28"/>
          <w:lang w:val="es-ES"/>
        </w:rPr>
      </w:pPr>
      <w:r>
        <w:rPr>
          <w:rFonts w:ascii="Segoe UI"/>
          <w:b/>
          <w:color w:val="000000"/>
          <w:sz w:val="24"/>
          <w:szCs w:val="28"/>
          <w:rtl w:val="off"/>
          <w:lang w:val="es-ES"/>
        </w:rPr>
        <w:t>Edad:</w:t>
      </w:r>
      <w:r>
        <w:rPr>
          <w:rFonts w:ascii="Segoe UI"/>
          <w:color w:val="000000"/>
          <w:sz w:val="24"/>
          <w:szCs w:val="28"/>
          <w:rtl w:val="off"/>
          <w:lang w:val="es-ES"/>
        </w:rPr>
        <w:t xml:space="preserve"> 15 años </w:t>
      </w:r>
    </w:p>
    <w:p w14:paraId="00000005">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24"/>
          <w:szCs w:val="28"/>
          <w:lang w:val="en-US"/>
        </w:rPr>
      </w:pPr>
      <w:r>
        <w:rPr>
          <w:rFonts w:ascii="Segoe UI"/>
          <w:b/>
          <w:color w:val="000000"/>
          <w:sz w:val="24"/>
          <w:szCs w:val="28"/>
          <w:rtl w:val="off"/>
          <w:lang w:val="en-US"/>
        </w:rPr>
        <w:t>Grado:</w:t>
      </w:r>
      <w:r>
        <w:rPr>
          <w:rFonts w:ascii="Segoe UI"/>
          <w:color w:val="000000"/>
          <w:sz w:val="24"/>
          <w:szCs w:val="28"/>
          <w:rtl w:val="off"/>
          <w:lang w:val="en-US"/>
        </w:rPr>
        <w:t xml:space="preserve"> </w:t>
      </w:r>
      <w:r>
        <w:rPr>
          <w:rFonts w:ascii="Segoe UI"/>
          <w:color w:val="000000"/>
          <w:sz w:val="24"/>
          <w:szCs w:val="28"/>
          <w:rtl w:val="off"/>
          <w:lang w:val="en-US"/>
        </w:rPr>
        <w:t>11°</w:t>
      </w:r>
    </w:p>
    <w:p w14:paraId="00000006">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24"/>
          <w:szCs w:val="28"/>
          <w:lang w:val="es-ES"/>
        </w:rPr>
      </w:pPr>
      <w:r>
        <w:rPr>
          <w:rFonts w:ascii="Segoe UI"/>
          <w:b/>
          <w:color w:val="000000"/>
          <w:sz w:val="24"/>
          <w:szCs w:val="28"/>
          <w:rtl w:val="off"/>
          <w:lang w:val="en-US"/>
        </w:rPr>
        <w:t>Institución Educativa:</w:t>
      </w:r>
      <w:r>
        <w:rPr>
          <w:rFonts w:ascii="Segoe UI"/>
          <w:color w:val="000000"/>
          <w:sz w:val="24"/>
          <w:szCs w:val="28"/>
          <w:rtl w:val="off"/>
          <w:lang w:val="en-US"/>
        </w:rPr>
        <w:t xml:space="preserve"> </w:t>
      </w:r>
      <w:r>
        <w:rPr>
          <w:rFonts w:ascii="Segoe UI"/>
          <w:color w:val="000000"/>
          <w:sz w:val="24"/>
          <w:szCs w:val="28"/>
          <w:rtl w:val="off"/>
          <w:lang w:val="en-US"/>
        </w:rPr>
        <w:t>Colegio Ceinar</w:t>
      </w:r>
    </w:p>
    <w:p w14:paraId="0000000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p>
    <w:p w14:paraId="0000000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6"/>
          <w:szCs w:val="12"/>
          <w:lang w:val="en-US"/>
        </w:rPr>
      </w:pPr>
      <w:r>
        <w:rPr>
          <w:rFonts w:ascii="Segoe UI"/>
          <w:b/>
          <w:color w:val="000000"/>
          <w:sz w:val="26"/>
          <w:szCs w:val="12"/>
          <w:rtl w:val="off"/>
          <w:lang w:val="en-US"/>
        </w:rPr>
        <w:t>PERFIL ESTUDIANTIL</w:t>
      </w:r>
    </w:p>
    <w:p w14:paraId="0000000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18"/>
          <w:lang w:val="gl-ES"/>
        </w:rPr>
      </w:pPr>
      <w:r>
        <w:rPr>
          <w:rFonts w:ascii="Arial" w:cs="Arial" w:hAnsi="Arial"/>
          <w:color w:val="000000"/>
          <w:sz w:val="24"/>
          <w:szCs w:val="28"/>
          <w:rtl w:val="off"/>
          <w:lang w:val="es-ES"/>
        </w:rPr>
        <w:t xml:space="preserve">Soy un estudiante comprometido, con liderazgo y vocación de servicio. Me caracterizo por mi responsabilidad, respeto y capacidad de trabajo en equipo. Tengo una gran motivación por representar a mis compañeros y contribuir al bienestar de nuestra comunidad educativa, estoy totalmente abierto para cualquier acompañamiento o actividades extracurriculares fuera de mi jornada para el mejoramiento de la institución y mi compromiso principal es hacer valer los derechos y deberes de los estudiantes. </w:t>
      </w:r>
    </w:p>
    <w:p w14:paraId="0000000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gl-ES"/>
        </w:rPr>
      </w:pPr>
    </w:p>
    <w:p w14:paraId="0000000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0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8"/>
          <w:szCs w:val="14"/>
          <w:lang w:val="gl-ES"/>
        </w:rPr>
      </w:pPr>
      <w:r>
        <w:rPr>
          <w:rFonts w:ascii="Segoe UI"/>
          <w:b/>
          <w:color w:val="000000"/>
          <w:sz w:val="28"/>
          <w:szCs w:val="14"/>
          <w:rtl w:val="off"/>
          <w:lang w:val="gl-ES"/>
        </w:rPr>
        <w:t>FORMACIÓN ACADÉMICA</w:t>
      </w:r>
    </w:p>
    <w:p w14:paraId="0000000D">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Arial" w:cs="Arial" w:hAnsi="Arial"/>
          <w:color w:val="000000"/>
          <w:sz w:val="24"/>
          <w:szCs w:val="28"/>
          <w:lang w:val="es-ES"/>
        </w:rPr>
      </w:pPr>
      <w:r>
        <w:rPr>
          <w:rFonts w:ascii="Arial" w:cs="Arial" w:hAnsi="Arial"/>
          <w:b/>
          <w:color w:val="000000"/>
          <w:sz w:val="24"/>
          <w:szCs w:val="28"/>
          <w:rtl w:val="off"/>
          <w:lang w:val="es-ES"/>
        </w:rPr>
        <w:t>Educación básica y media: I.E Maria Auxiliadora (C.Bolivar antioquia), I.E Cooperativo Alejandrino Restrepo (C.Bolivar ant)</w:t>
      </w:r>
      <w:r>
        <w:rPr>
          <w:rFonts w:ascii="Arial" w:cs="Arial" w:hAnsi="Arial"/>
          <w:color w:val="000000"/>
          <w:sz w:val="24"/>
          <w:szCs w:val="28"/>
          <w:rtl w:val="off"/>
          <w:lang w:val="es-ES"/>
        </w:rPr>
        <w:t xml:space="preserve"> </w:t>
      </w:r>
      <w:r>
        <w:rPr>
          <w:rFonts w:ascii="Arial" w:cs="Arial" w:hAnsi="Arial"/>
          <w:color w:val="000000"/>
          <w:sz w:val="24"/>
          <w:szCs w:val="28"/>
          <w:rtl w:val="off"/>
          <w:lang w:val="es-ES"/>
        </w:rPr>
        <w:t>Colegio Ceinar.</w:t>
      </w:r>
    </w:p>
    <w:p w14:paraId="0000000E">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s-ES"/>
        </w:rPr>
      </w:pPr>
      <w:r>
        <w:rPr>
          <w:rFonts w:ascii="Arial" w:cs="Arial" w:hAnsi="Arial"/>
          <w:b/>
          <w:color w:val="000000"/>
          <w:sz w:val="24"/>
          <w:szCs w:val="28"/>
          <w:rtl w:val="off"/>
          <w:lang w:val="es-ES"/>
        </w:rPr>
        <w:t xml:space="preserve">Cursos y </w:t>
      </w:r>
      <w:r>
        <w:rPr>
          <w:rFonts w:ascii="Arial" w:cs="Arial" w:hAnsi="Arial"/>
          <w:b/>
          <w:color w:val="000000"/>
          <w:sz w:val="24"/>
          <w:szCs w:val="28"/>
          <w:rtl w:val="off"/>
          <w:lang w:val="es-ES"/>
        </w:rPr>
        <w:t>talleres complementarios:</w:t>
      </w:r>
      <w:r>
        <w:rPr>
          <w:rFonts w:ascii="Arial" w:cs="Arial" w:hAnsi="Arial"/>
          <w:color w:val="000000"/>
          <w:sz w:val="24"/>
          <w:szCs w:val="28"/>
          <w:rtl w:val="off"/>
          <w:lang w:val="es-ES"/>
        </w:rPr>
        <w:t xml:space="preserve"> Talleres de musica, Uso de la IA en nivel educacional, curso basico de primeros Auxilios en la Defensa Civil colombiana, Nivel de ingles A2</w:t>
      </w:r>
    </w:p>
    <w:p w14:paraId="0000000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8"/>
          <w:szCs w:val="14"/>
          <w:lang w:val="es-ES"/>
        </w:rPr>
      </w:pPr>
      <w:r>
        <w:rPr>
          <w:rFonts w:ascii="Segoe UI"/>
          <w:color w:val="000000"/>
          <w:sz w:val="18"/>
          <w:lang w:val="en-US"/>
        </w:rPr>
        <w:br w:type="textWrapping"/>
      </w:r>
      <w:r>
        <w:rPr>
          <w:rFonts w:ascii="Segoe UI"/>
          <w:color w:val="000000"/>
          <w:sz w:val="18"/>
          <w:lang w:val="en-US"/>
        </w:rPr>
        <w:br w:type="textWrapping"/>
      </w:r>
      <w:r>
        <w:rPr>
          <w:rFonts w:ascii="Segoe UI"/>
          <w:b/>
          <w:color w:val="000000"/>
          <w:sz w:val="28"/>
          <w:szCs w:val="14"/>
          <w:rtl w:val="off"/>
          <w:lang w:val="es-ES"/>
        </w:rPr>
        <w:t>EXPERIENCIA Y LOGROS ESTUDIANTILES</w:t>
      </w:r>
    </w:p>
    <w:p w14:paraId="00000010">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Arial" w:cs="Arial" w:hAnsi="Arial"/>
          <w:color w:val="000000"/>
          <w:sz w:val="24"/>
          <w:szCs w:val="28"/>
          <w:lang w:val="es-ES"/>
        </w:rPr>
      </w:pPr>
      <w:r>
        <w:rPr>
          <w:rFonts w:ascii="Arial" w:cs="Arial" w:hAnsi="Arial"/>
          <w:b/>
          <w:color w:val="000000"/>
          <w:sz w:val="24"/>
          <w:szCs w:val="28"/>
          <w:rtl w:val="off"/>
          <w:lang w:val="gl-ES"/>
        </w:rPr>
        <w:t>Participación en actividades escolares y comunitarias.</w:t>
      </w:r>
    </w:p>
    <w:p w14:paraId="00000011">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s-ES"/>
        </w:rPr>
      </w:pPr>
      <w:r>
        <w:rPr>
          <w:rFonts w:ascii="Arial" w:cs="Arial" w:hAnsi="Arial"/>
          <w:b/>
          <w:bCs/>
          <w:color w:val="000000"/>
          <w:sz w:val="24"/>
          <w:szCs w:val="28"/>
          <w:rtl w:val="off"/>
          <w:lang w:val="es-ES"/>
        </w:rPr>
        <w:t>Reconocimientos académicos o deporti</w:t>
      </w:r>
      <w:r>
        <w:rPr>
          <w:rFonts w:ascii="Arial" w:cs="Arial" w:hAnsi="Arial"/>
          <w:b/>
          <w:bCs/>
          <w:color w:val="000000"/>
          <w:sz w:val="24"/>
          <w:szCs w:val="28"/>
          <w:rtl w:val="off"/>
          <w:lang w:val="es-ES"/>
        </w:rPr>
        <w:t>vos</w:t>
      </w:r>
      <w:r>
        <w:rPr>
          <w:rFonts w:ascii="Arial" w:cs="Arial" w:hAnsi="Arial"/>
          <w:b w:val="off"/>
          <w:bCs w:val="off"/>
          <w:color w:val="000000"/>
          <w:sz w:val="24"/>
          <w:szCs w:val="28"/>
          <w:rtl w:val="off"/>
          <w:lang w:val="es-ES"/>
        </w:rPr>
        <w:t>:</w:t>
      </w:r>
      <w:r>
        <w:rPr>
          <w:rFonts w:ascii="Arial" w:cs="Arial" w:hAnsi="Arial"/>
          <w:b/>
          <w:color w:val="000000"/>
          <w:sz w:val="24"/>
          <w:szCs w:val="28"/>
          <w:rtl w:val="off"/>
          <w:lang w:val="es-ES"/>
        </w:rPr>
        <w:t xml:space="preserve"> </w:t>
      </w:r>
      <w:r>
        <w:rPr>
          <w:rFonts w:ascii="Arial" w:cs="Arial" w:hAnsi="Arial"/>
          <w:b/>
          <w:bCs/>
          <w:color w:val="000000"/>
          <w:sz w:val="24"/>
          <w:szCs w:val="28"/>
          <w:rtl w:val="off"/>
          <w:lang w:val="es-ES"/>
        </w:rPr>
        <w:t>competidor en la copa mundo ciclismo 2016</w:t>
      </w:r>
      <w:r>
        <w:rPr>
          <w:rFonts w:ascii="Arial" w:cs="Arial" w:hAnsi="Arial"/>
          <w:color w:val="000000"/>
          <w:sz w:val="24"/>
          <w:szCs w:val="28"/>
          <w:rtl w:val="off"/>
          <w:lang w:val="es-ES"/>
        </w:rPr>
        <w:t xml:space="preserve"> participación en eventos musicales, medalla de bronce en los Intercolegiados en ajedrez 2024 Neiva, </w:t>
      </w:r>
      <w:r>
        <w:rPr>
          <w:rFonts w:ascii="Segoe UI"/>
          <w:color w:val="000000"/>
          <w:sz w:val="24"/>
          <w:szCs w:val="28"/>
          <w:rtl w:val="off"/>
          <w:lang w:val="es-ES"/>
        </w:rPr>
        <w:t>huila</w:t>
      </w:r>
    </w:p>
    <w:p w14:paraId="00000012">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360" w:right="0" w:firstLine="0"/>
        <w:jc w:val="left"/>
        <w:rPr>
          <w:rFonts w:ascii="Arial" w:cs="Arial" w:hAnsi="Arial"/>
          <w:b/>
          <w:bCs/>
          <w:color w:val="000000"/>
          <w:sz w:val="30"/>
          <w:szCs w:val="34"/>
          <w:lang w:val="es-ES"/>
        </w:rPr>
      </w:pPr>
    </w:p>
    <w:p w14:paraId="00000013">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0" w:right="0" w:firstLine="0"/>
        <w:jc w:val="left"/>
        <w:rPr>
          <w:rFonts w:ascii="Arial" w:cs="Arial" w:hAnsi="Arial"/>
          <w:color w:val="000000"/>
          <w:sz w:val="24"/>
          <w:szCs w:val="28"/>
          <w:lang w:val="es-ES"/>
        </w:rPr>
      </w:pPr>
      <w:r>
        <w:rPr>
          <w:rFonts w:ascii="Arial" w:cs="Arial" w:hAnsi="Arial"/>
          <w:b/>
          <w:bCs/>
          <w:color w:val="000000"/>
          <w:sz w:val="30"/>
          <w:szCs w:val="34"/>
          <w:lang w:val="es-ES"/>
        </w:rPr>
        <w:t>CUENTO CON FORMULA VICEPERSONERA</w:t>
      </w:r>
      <w:r>
        <w:rPr>
          <w:rFonts w:ascii="Segoe UI"/>
          <w:color w:val="000000"/>
          <w:sz w:val="18"/>
          <w:lang w:val="es-ES"/>
        </w:rPr>
        <w:t xml:space="preserve"> </w:t>
      </w:r>
      <w:r>
        <w:rPr>
          <w:rFonts w:ascii="Segoe UI"/>
          <w:color w:val="000000"/>
          <w:sz w:val="24"/>
          <w:szCs w:val="28"/>
          <w:lang w:val="es-ES"/>
        </w:rPr>
        <w:t>,</w:t>
      </w:r>
      <w:r>
        <w:rPr>
          <w:rFonts w:ascii="Arial" w:cs="Arial" w:hAnsi="Arial"/>
          <w:color w:val="000000"/>
          <w:sz w:val="24"/>
          <w:szCs w:val="28"/>
          <w:lang w:val="es-ES"/>
        </w:rPr>
        <w:t xml:space="preserve"> </w:t>
      </w:r>
      <w:r>
        <w:rPr>
          <w:rFonts w:ascii="Arial" w:cs="Arial" w:hAnsi="Arial"/>
          <w:b/>
          <w:bCs/>
          <w:i/>
          <w:iCs/>
          <w:color w:val="000000"/>
          <w:sz w:val="24"/>
          <w:szCs w:val="28"/>
          <w:u w:val="none"/>
          <w:lang w:val="es-ES"/>
        </w:rPr>
        <w:t xml:space="preserve">DANA VALENTINA </w:t>
      </w:r>
      <w:r>
        <w:rPr>
          <w:rFonts w:ascii="Arial" w:cs="Arial" w:hAnsi="Arial"/>
          <w:b/>
          <w:bCs/>
          <w:i/>
          <w:iCs/>
          <w:color w:val="000000"/>
          <w:sz w:val="24"/>
          <w:szCs w:val="28"/>
          <w:u w:val="none"/>
          <w:lang w:val="es-ES"/>
        </w:rPr>
        <w:t>RIVER</w:t>
      </w:r>
      <w:r>
        <w:rPr>
          <w:rFonts w:ascii="Arial" w:cs="Arial" w:hAnsi="Arial"/>
          <w:b/>
          <w:bCs/>
          <w:i/>
          <w:iCs/>
          <w:color w:val="000000"/>
          <w:sz w:val="24"/>
          <w:szCs w:val="28"/>
          <w:lang w:val="es-ES"/>
        </w:rPr>
        <w:t>A</w:t>
      </w:r>
      <w:r>
        <w:rPr>
          <w:rFonts w:ascii="Arial" w:cs="Arial" w:hAnsi="Arial"/>
          <w:color w:val="000000"/>
          <w:sz w:val="24"/>
          <w:szCs w:val="28"/>
          <w:lang w:val="es-CO"/>
        </w:rPr>
        <w:t xml:space="preserve"> </w:t>
      </w:r>
      <w:r>
        <w:rPr>
          <w:rFonts w:ascii="Arial" w:cs="Arial" w:hAnsi="Arial"/>
          <w:color w:val="000000"/>
          <w:sz w:val="24"/>
          <w:szCs w:val="28"/>
          <w:lang w:val="es-ES"/>
        </w:rPr>
        <w:t>es una estudiante de 15 años que aspira a la personería de la institución. Se destaca por su inteligencia, compromiso y responsabilidad, cualidades que la han convertido en una persona confiable y respetada por sus compañeros y docentes.</w:t>
      </w:r>
    </w:p>
    <w:p w14:paraId="00000014">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360" w:right="0" w:firstLine="0"/>
        <w:jc w:val="left"/>
        <w:rPr>
          <w:rFonts w:ascii="Arial" w:cs="Arial" w:hAnsi="Arial"/>
          <w:color w:val="000000"/>
          <w:sz w:val="24"/>
          <w:szCs w:val="28"/>
          <w:lang w:val="es-ES"/>
        </w:rPr>
      </w:pPr>
    </w:p>
    <w:p w14:paraId="00000015">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0" w:right="0" w:firstLine="0"/>
        <w:jc w:val="left"/>
        <w:rPr>
          <w:rFonts w:ascii="Arial" w:cs="Arial" w:hAnsi="Arial"/>
          <w:color w:val="000000"/>
          <w:sz w:val="24"/>
          <w:szCs w:val="28"/>
          <w:lang w:val="es-ES"/>
        </w:rPr>
      </w:pPr>
      <w:r>
        <w:rPr>
          <w:rFonts w:ascii="Arial" w:cs="Arial" w:hAnsi="Arial"/>
          <w:color w:val="000000"/>
          <w:sz w:val="24"/>
          <w:szCs w:val="28"/>
          <w:lang w:val="es-ES"/>
        </w:rPr>
        <w:t>A lo largo de su trayectoria escolar, ha demostrado un gran sentido de liderazgo y empatía, siempre dispuesta a escuchar y buscar el bienestar de la comunidad estudiantil. Fue  contralora 2023 en el ceinar y en el 2024 representante de curso, Su capacidad para trabajar en equipo y su determinación la respaldan como una candidata ideal para representar a los estudiantes con integridad y dedicación.</w:t>
      </w:r>
    </w:p>
    <w:p w14:paraId="00000016">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360" w:right="0" w:firstLine="0"/>
        <w:jc w:val="left"/>
        <w:rPr>
          <w:rFonts w:ascii="Arial" w:cs="Arial" w:hAnsi="Arial"/>
          <w:color w:val="000000"/>
          <w:sz w:val="24"/>
          <w:szCs w:val="28"/>
          <w:lang w:val="es-ES"/>
        </w:rPr>
      </w:pPr>
    </w:p>
    <w:p w14:paraId="00000017">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0" w:right="0" w:firstLine="0"/>
        <w:jc w:val="left"/>
        <w:rPr>
          <w:rFonts w:ascii="Segoe UI"/>
          <w:color w:val="000000"/>
          <w:sz w:val="30"/>
          <w:szCs w:val="34"/>
          <w:lang w:val="es-ES"/>
        </w:rPr>
      </w:pPr>
      <w:r>
        <w:rPr>
          <w:rFonts w:ascii="Arial" w:cs="Arial" w:hAnsi="Arial"/>
          <w:color w:val="000000"/>
          <w:sz w:val="24"/>
          <w:szCs w:val="28"/>
          <w:lang w:val="es-ES"/>
        </w:rPr>
        <w:t>Con una visión clara y el deseo de contribuir al desarrollo del colegio, A</w:t>
      </w:r>
      <w:r>
        <w:rPr>
          <w:rFonts w:ascii="Arial" w:cs="Arial" w:hAnsi="Arial"/>
          <w:color w:val="000000"/>
          <w:sz w:val="24"/>
          <w:szCs w:val="28"/>
          <w:lang w:val="es-ES"/>
        </w:rPr>
        <w:t xml:space="preserve">sume este desafío con seriedad y entusiasmo, convencida de que, a través del diálogo y el compromiso, es posible lograr un entorno escolar más unido y participativo, Ademas cuenta con varios cursos, diplomas y menciones de honor, que la convierten en una muy buena formula. </w:t>
      </w:r>
    </w:p>
    <w:p w14:paraId="0000001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rtl w:val="off"/>
          <w:lang w:val="es-ES"/>
        </w:rPr>
      </w:pPr>
    </w:p>
    <w:p w14:paraId="0000001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color w:val="000000"/>
          <w:sz w:val="24"/>
          <w:szCs w:val="28"/>
          <w:rtl w:val="off"/>
          <w:lang w:val="es-ES"/>
        </w:rPr>
        <w:t>Además, Contamos con el respaldo de un equipo de trabajo comprometido, en el cual todas las ideas y formulaciones son analizadas y perfeccionadas en conjunto, asegurando que sean bien redactadas y puedan ser validadas por las directivas y el consejo directivo. Como equipo tenemos</w:t>
      </w:r>
      <w:r>
        <w:rPr>
          <w:rFonts w:ascii="Arial" w:cs="Arial" w:hAnsi="Arial"/>
          <w:color w:val="000000"/>
          <w:sz w:val="24"/>
          <w:szCs w:val="28"/>
          <w:rtl w:val="off"/>
          <w:lang w:val="es-ES"/>
        </w:rPr>
        <w:t xml:space="preserve"> una visión clara y el deseo de contribuir al desarrollo del colegio</w:t>
      </w:r>
    </w:p>
    <w:p w14:paraId="0000001A">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0" w:right="0" w:firstLine="0"/>
        <w:jc w:val="left"/>
        <w:rPr>
          <w:rFonts w:ascii="Segoe UI"/>
          <w:color w:val="000000"/>
          <w:sz w:val="30"/>
          <w:szCs w:val="34"/>
          <w:lang w:val="es-ES"/>
        </w:rPr>
      </w:pPr>
    </w:p>
    <w:p w14:paraId="0000001B">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0" w:right="0" w:firstLine="0"/>
        <w:jc w:val="left"/>
        <w:rPr>
          <w:rFonts w:ascii="Segoe UI"/>
          <w:color w:val="000000"/>
          <w:sz w:val="30"/>
          <w:szCs w:val="34"/>
          <w:lang w:val="es-ES"/>
        </w:rPr>
      </w:pPr>
    </w:p>
    <w:p w14:paraId="0000001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p>
    <w:p w14:paraId="0000001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8"/>
          <w:szCs w:val="14"/>
          <w:lang w:val="es-ES"/>
        </w:rPr>
      </w:pPr>
      <w:r>
        <w:rPr>
          <w:rFonts w:ascii="Segoe UI"/>
          <w:b/>
          <w:color w:val="000000"/>
          <w:sz w:val="28"/>
          <w:szCs w:val="14"/>
          <w:rtl w:val="off"/>
          <w:lang w:val="es-ES"/>
        </w:rPr>
        <w:t>PROPUESTAS PARA LA PERSONERÍA</w:t>
      </w:r>
    </w:p>
    <w:p w14:paraId="0000001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8"/>
          <w:szCs w:val="14"/>
          <w:lang w:val="es-ES"/>
        </w:rPr>
      </w:pPr>
      <w:r>
        <w:rPr>
          <w:rFonts w:ascii="Arial" w:cs="Arial" w:hAnsi="Arial"/>
          <w:color w:val="000000"/>
          <w:sz w:val="24"/>
          <w:szCs w:val="10"/>
          <w:lang w:val="es-ES"/>
        </w:rPr>
        <w:t>Todas las propuestas están argumentadas de manera que los directivos vean los beneficios para la institución, los recursos son pocos, dentro de las mismas propuestas también esta para fomentar una colecta de recursos sostenibles y ecológica, otra opción es contar con un día de jean Day al mes, algo que beneficia al colegio por el lado de recursos y a los estudiantes para la libre expresión y algo que a muchos les guastaría participar. En algunas propuestas se apoyaría con otras instituciones, estas vinculaciones o expandir las relaciones del colegio  para beneficio de ambas, como se puede aplicar eso?, primero contar con la disposición del colegio para esto, segundo que el colegio pueda enviar a otras instituciones grupos de artistas de grados superiores (9°, 10°, 11°) ya sean en las diferentes modalidades como musica, teatro, danza y plasticas, para mostrar el talento que hay en la institución, y promocionar el colegio como artístico, en las modalidades se necesitan recursos para diferentes implementos, para eso, esta la colecta de recursos con la incentivación ecológica, vendiéndola en recicladoras y así poco a poco ayudar a la institución, tercero, contactar por medio digital a las instituciones que anteriormente ha promovido la coyuntura y relaciones con otros colegios o universidades, y ofrecer esta oportunidad para practicas de universitarios y fomentar el aprendizaje en distintas áreas y modalidades de la mano de la institución, cuarto organizar los espacios y planeación para el desarrollo de estas actividades, hay mas propuestas como borradores, pero estas son algunas de las cuales son originales y creativas para la institución, sigo trabajando para mas propuestas que beneficien el común de la institución y los estudiantes. Y contar con el apoyo de diferentes fundaciones y acciones sociales para diferentes capacitaciones en factores útiles como para estudiantes y docentes. Soy consiente de las propuestas y se la forma para cumplirlas de buena manera con la mano de la institución</w:t>
      </w:r>
    </w:p>
    <w:p w14:paraId="0000001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8"/>
          <w:szCs w:val="14"/>
          <w:lang w:val="gl-ES"/>
        </w:rPr>
      </w:pPr>
    </w:p>
    <w:p w14:paraId="0000002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color w:val="000000"/>
          <w:sz w:val="24"/>
          <w:szCs w:val="28"/>
          <w:rtl w:val="off"/>
          <w:lang w:val="es-ES"/>
        </w:rPr>
        <w:t>Uno de los aspectos más relevantes en la educación actual es el uso de la tecnología. Por ello, propongo</w:t>
      </w:r>
      <w:r>
        <w:rPr>
          <w:rFonts w:ascii="Arial" w:cs="Arial" w:hAnsi="Arial"/>
          <w:color w:val="000000"/>
          <w:sz w:val="24"/>
          <w:szCs w:val="28"/>
          <w:rtl w:val="off"/>
          <w:lang w:val="es-ES"/>
        </w:rPr>
        <w:t xml:space="preserve"> </w:t>
      </w:r>
      <w:r>
        <w:rPr>
          <w:rFonts w:ascii="Arial" w:cs="Arial" w:hAnsi="Arial"/>
          <w:b/>
          <w:color w:val="000000"/>
          <w:sz w:val="24"/>
          <w:szCs w:val="28"/>
          <w:rtl w:val="off"/>
          <w:lang w:val="es-ES"/>
        </w:rPr>
        <w:t>capacitaciones sobre el uso de la Inteligencia Artificial (IA)</w:t>
      </w:r>
      <w:r>
        <w:rPr>
          <w:rFonts w:ascii="Arial" w:cs="Arial" w:hAnsi="Arial"/>
          <w:color w:val="000000"/>
          <w:sz w:val="24"/>
          <w:szCs w:val="28"/>
          <w:rtl w:val="off"/>
          <w:lang w:val="es-ES"/>
        </w:rPr>
        <w:t xml:space="preserve"> </w:t>
      </w:r>
      <w:r>
        <w:rPr>
          <w:rFonts w:ascii="Arial" w:cs="Arial" w:hAnsi="Arial"/>
          <w:color w:val="000000"/>
          <w:sz w:val="24"/>
          <w:szCs w:val="28"/>
          <w:rtl w:val="off"/>
          <w:lang w:val="es-ES"/>
        </w:rPr>
        <w:t>dirigidas tanto a estudiantes como a docentes. La IA es una herramienta poderosa que, utilizada correctamente, puede optimizar el aprendizaje, ayudar a la investigación y facilitar la enseñanza. Estas capacitaciones se desarrollarían en alianza con plataformas gratuitas y expertos que nos brinden guías prácticas para aprovechar sus beneficios. Esto fortalecerá la calidad académica de la institución, preparando mejor a nuestros estudiantes para los desafíos del mundo actual.</w:t>
      </w:r>
    </w:p>
    <w:p w14:paraId="0000002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p>
    <w:p w14:paraId="0000002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color w:val="000000"/>
          <w:sz w:val="24"/>
          <w:szCs w:val="28"/>
          <w:rtl w:val="off"/>
          <w:lang w:val="es-ES"/>
        </w:rPr>
        <w:t>Asimismo, es fundamental ampliar nuestras conexiones con el entorno educativo. Por ello, planteo la implementación de un</w:t>
      </w:r>
      <w:r>
        <w:rPr>
          <w:rFonts w:ascii="Arial" w:cs="Arial" w:hAnsi="Arial"/>
          <w:color w:val="000000"/>
          <w:sz w:val="24"/>
          <w:szCs w:val="28"/>
          <w:rtl w:val="off"/>
          <w:lang w:val="es-ES"/>
        </w:rPr>
        <w:t xml:space="preserve"> </w:t>
      </w:r>
      <w:r>
        <w:rPr>
          <w:rFonts w:ascii="Arial" w:cs="Arial" w:hAnsi="Arial"/>
          <w:b/>
          <w:color w:val="000000"/>
          <w:sz w:val="24"/>
          <w:szCs w:val="28"/>
          <w:rtl w:val="off"/>
          <w:lang w:val="es-ES"/>
        </w:rPr>
        <w:t>programa de intercambio con otras instituciones y universidades</w:t>
      </w:r>
      <w:r>
        <w:rPr>
          <w:rFonts w:ascii="Arial" w:cs="Arial" w:hAnsi="Arial"/>
          <w:color w:val="000000"/>
          <w:sz w:val="24"/>
          <w:szCs w:val="28"/>
          <w:rtl w:val="off"/>
          <w:lang w:val="es-ES"/>
        </w:rPr>
        <w:t>. Nuestra institución cuenta con un importante enfoque artístico, lo que nos brinda una excelente oportunidad para compartir nuestros talentos y, al mismo tiempo, recibir formación y apoyo en otras áreas. A través de estas colaboraciones, podríamos acceder a herramientas, recursos y talleres que complementen nuestra formación artistica .</w:t>
      </w:r>
    </w:p>
    <w:p w14:paraId="0000002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p>
    <w:p w14:paraId="0000002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color w:val="000000"/>
          <w:sz w:val="24"/>
          <w:szCs w:val="28"/>
          <w:rtl w:val="off"/>
          <w:lang w:val="es-ES"/>
        </w:rPr>
        <w:t>Otro aspecto clave es la educación en valores y bienestar social. Es necesario reforzar una</w:t>
      </w:r>
      <w:r>
        <w:rPr>
          <w:rFonts w:ascii="Arial" w:cs="Arial" w:hAnsi="Arial"/>
          <w:color w:val="000000"/>
          <w:sz w:val="24"/>
          <w:szCs w:val="28"/>
          <w:rtl w:val="off"/>
          <w:lang w:val="es-ES"/>
        </w:rPr>
        <w:t xml:space="preserve"> </w:t>
      </w:r>
      <w:r>
        <w:rPr>
          <w:rFonts w:ascii="Arial" w:cs="Arial" w:hAnsi="Arial"/>
          <w:b/>
          <w:color w:val="000000"/>
          <w:sz w:val="24"/>
          <w:szCs w:val="28"/>
          <w:rtl w:val="off"/>
          <w:lang w:val="es-ES"/>
        </w:rPr>
        <w:t>campaña integral sobre relaciones interpersonales,charlas de educación sexual, autocuidado y prevención del acoso y abuso</w:t>
      </w:r>
      <w:r>
        <w:rPr>
          <w:rFonts w:ascii="Arial" w:cs="Arial" w:hAnsi="Arial"/>
          <w:color w:val="000000"/>
          <w:sz w:val="24"/>
          <w:szCs w:val="28"/>
          <w:rtl w:val="off"/>
          <w:lang w:val="es-ES"/>
        </w:rPr>
        <w:t>. Para esto, se buscaría el apoyo de profesionales, organizaciones, fundaciones y acciones sociales especializadas que brinden charlas y talleres tanto a estudiantes como a docentes. El objetivo es generar conciencia y proporcionar herramientas que contribuyan a un ambiente escolar más seguro, respetuoso y empático.</w:t>
      </w:r>
    </w:p>
    <w:p w14:paraId="0000002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p>
    <w:p w14:paraId="0000002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color w:val="000000"/>
          <w:sz w:val="24"/>
          <w:szCs w:val="28"/>
          <w:rtl w:val="off"/>
          <w:lang w:val="es-ES"/>
        </w:rPr>
        <w:t>En cuanto a la participación estudiantil, propongo la creación de una</w:t>
      </w:r>
      <w:r>
        <w:rPr>
          <w:rFonts w:ascii="Arial" w:cs="Arial" w:hAnsi="Arial"/>
          <w:color w:val="000000"/>
          <w:sz w:val="24"/>
          <w:szCs w:val="28"/>
          <w:rtl w:val="off"/>
          <w:lang w:val="es-ES"/>
        </w:rPr>
        <w:t xml:space="preserve"> </w:t>
      </w:r>
      <w:r>
        <w:rPr>
          <w:rFonts w:ascii="Arial" w:cs="Arial" w:hAnsi="Arial"/>
          <w:b/>
          <w:color w:val="000000"/>
          <w:sz w:val="24"/>
          <w:szCs w:val="28"/>
          <w:rtl w:val="off"/>
          <w:lang w:val="es-ES"/>
        </w:rPr>
        <w:t>comunidad virtual para los estudiantes</w:t>
      </w:r>
      <w:r>
        <w:rPr>
          <w:rFonts w:ascii="Arial" w:cs="Arial" w:hAnsi="Arial"/>
          <w:color w:val="000000"/>
          <w:sz w:val="24"/>
          <w:szCs w:val="28"/>
          <w:rtl w:val="off"/>
          <w:lang w:val="es-ES"/>
        </w:rPr>
        <w:t xml:space="preserve"> </w:t>
      </w:r>
      <w:r>
        <w:rPr>
          <w:rFonts w:ascii="Arial" w:cs="Arial" w:hAnsi="Arial"/>
          <w:color w:val="000000"/>
          <w:sz w:val="24"/>
          <w:szCs w:val="28"/>
          <w:rtl w:val="off"/>
          <w:lang w:val="es-ES"/>
        </w:rPr>
        <w:t>donde puedan expresar sus opiniones sobre la gestión del colegio, proponer ideas y estar informados sobre las decisiones que los afectan. A través de códigos QR ubicados en distintos puntos del colegio, se podrá acceder fácilmente a encuestas y foros de discusión (canal de Whatsapp). Esto permitirá una comunicación más fluida entre estudiantes, fortaleciendo la democracia escolar.</w:t>
      </w:r>
    </w:p>
    <w:p w14:paraId="0000002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p>
    <w:p w14:paraId="0000002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rtl w:val="off"/>
          <w:lang w:val="es-ES"/>
        </w:rPr>
      </w:pPr>
      <w:r>
        <w:rPr>
          <w:rFonts w:ascii="Arial" w:cs="Arial" w:hAnsi="Arial"/>
          <w:color w:val="000000"/>
          <w:sz w:val="24"/>
          <w:szCs w:val="28"/>
          <w:rtl w:val="off"/>
          <w:lang w:val="es-ES"/>
        </w:rPr>
        <w:t>Uno de los retos más evidentes en nuestra institución es el mantenimiento de la limpieza. Dado que el personal de aseo es limitado,</w:t>
      </w:r>
      <w:r>
        <w:rPr>
          <w:rFonts w:ascii="Arial" w:cs="Arial" w:hAnsi="Arial"/>
          <w:b/>
          <w:bCs/>
          <w:color w:val="000000"/>
          <w:sz w:val="24"/>
          <w:szCs w:val="28"/>
          <w:rtl w:val="off"/>
          <w:lang w:val="es-ES"/>
        </w:rPr>
        <w:t xml:space="preserve"> p</w:t>
      </w:r>
      <w:r>
        <w:rPr>
          <w:rFonts w:ascii="Arial" w:cs="Arial" w:hAnsi="Arial"/>
          <w:b/>
          <w:bCs/>
          <w:color w:val="000000"/>
          <w:sz w:val="24"/>
          <w:szCs w:val="28"/>
          <w:rtl w:val="off"/>
          <w:lang w:val="es-ES"/>
        </w:rPr>
        <w:t>ropongo que cada salón se haga responsable del cuidado de su propio espacio</w:t>
      </w:r>
      <w:r>
        <w:rPr>
          <w:rFonts w:ascii="Arial" w:cs="Arial" w:hAnsi="Arial"/>
          <w:color w:val="000000"/>
          <w:sz w:val="24"/>
          <w:szCs w:val="28"/>
          <w:rtl w:val="off"/>
          <w:lang w:val="es-ES"/>
        </w:rPr>
        <w:t>, promoviendo un ambiente más limpio y ordenado. Para ello, podríamos gestionar donaciones o actividades de autogestión para la adquisición de implementos de aseo. Este modelo fomentará el sentido de responsabilidad y el respeto por los espacios comunes.</w:t>
      </w:r>
    </w:p>
    <w:p w14:paraId="0000002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rtl w:val="off"/>
          <w:lang w:val="es-ES"/>
        </w:rPr>
      </w:pPr>
    </w:p>
    <w:p w14:paraId="0000002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color w:val="000000"/>
          <w:sz w:val="24"/>
          <w:szCs w:val="28"/>
          <w:rtl w:val="off"/>
          <w:lang w:val="es-ES"/>
        </w:rPr>
        <w:t>El emprendimiento es una herramienta clave para el futuro de los jóvenes. Por ello, quiero</w:t>
      </w:r>
      <w:r>
        <w:rPr>
          <w:rFonts w:ascii="Arial" w:cs="Arial" w:hAnsi="Arial"/>
          <w:color w:val="000000"/>
          <w:sz w:val="24"/>
          <w:szCs w:val="28"/>
          <w:rtl w:val="off"/>
          <w:lang w:val="es-ES"/>
        </w:rPr>
        <w:t xml:space="preserve"> </w:t>
      </w:r>
      <w:r>
        <w:rPr>
          <w:rFonts w:ascii="Arial" w:cs="Arial" w:hAnsi="Arial"/>
          <w:b/>
          <w:color w:val="000000"/>
          <w:sz w:val="24"/>
          <w:szCs w:val="28"/>
          <w:rtl w:val="off"/>
          <w:lang w:val="es-ES"/>
        </w:rPr>
        <w:t>fortalecer el Día de los Emprendimientos</w:t>
      </w:r>
      <w:r>
        <w:rPr>
          <w:rFonts w:ascii="Arial" w:cs="Arial" w:hAnsi="Arial"/>
          <w:color w:val="000000"/>
          <w:sz w:val="24"/>
          <w:szCs w:val="28"/>
          <w:rtl w:val="off"/>
          <w:lang w:val="es-ES"/>
        </w:rPr>
        <w:t>, realizándolo con mayor frecuencia y ampliando su impacto. Además, propongo la creación de una comunidad digital donde los emprendedores del colegio puedan promocionar sus productos y servicios, impulsando así sus iniciativas dentro y fuera del colegio.</w:t>
      </w:r>
    </w:p>
    <w:p w14:paraId="0000002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p>
    <w:p w14:paraId="0000002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color w:val="000000"/>
          <w:sz w:val="24"/>
          <w:szCs w:val="28"/>
          <w:rtl w:val="off"/>
          <w:lang w:val="es-ES"/>
        </w:rPr>
        <w:t>El arte y la cultura también deben tener un espacio protagónico en nuestra institución. Para ello, propongo habilitar un</w:t>
      </w:r>
      <w:r>
        <w:rPr>
          <w:rFonts w:ascii="Arial" w:cs="Arial" w:hAnsi="Arial"/>
          <w:color w:val="000000"/>
          <w:sz w:val="24"/>
          <w:szCs w:val="28"/>
          <w:rtl w:val="off"/>
          <w:lang w:val="es-ES"/>
        </w:rPr>
        <w:t xml:space="preserve"> </w:t>
      </w:r>
      <w:r>
        <w:rPr>
          <w:rFonts w:ascii="Arial" w:cs="Arial" w:hAnsi="Arial"/>
          <w:b/>
          <w:color w:val="000000"/>
          <w:sz w:val="24"/>
          <w:szCs w:val="28"/>
          <w:rtl w:val="off"/>
          <w:lang w:val="es-ES"/>
        </w:rPr>
        <w:t>espacio de libre expresión artística</w:t>
      </w:r>
      <w:r>
        <w:rPr>
          <w:rFonts w:ascii="Arial" w:cs="Arial" w:hAnsi="Arial"/>
          <w:color w:val="000000"/>
          <w:sz w:val="24"/>
          <w:szCs w:val="28"/>
          <w:rtl w:val="off"/>
          <w:lang w:val="es-ES"/>
        </w:rPr>
        <w:t>, donde los estudiantes puedan exponer su talento en pintura o arte, o cualquier otra manifestación artística. Esto no solo fomentará la creatividad, sino que fortalecerá la identidad cultural del colegio y brindará nuevas oportunidades a los artistas ceinaristas.</w:t>
      </w:r>
    </w:p>
    <w:p w14:paraId="0000002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p>
    <w:p w14:paraId="0000002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color w:val="000000"/>
          <w:sz w:val="24"/>
          <w:szCs w:val="28"/>
          <w:rtl w:val="off"/>
          <w:lang w:val="es-ES"/>
        </w:rPr>
        <w:t>Otra propuesta clave es la</w:t>
      </w:r>
      <w:r>
        <w:rPr>
          <w:rFonts w:ascii="Arial" w:cs="Arial" w:hAnsi="Arial"/>
          <w:color w:val="000000"/>
          <w:sz w:val="24"/>
          <w:szCs w:val="28"/>
          <w:rtl w:val="off"/>
          <w:lang w:val="es-ES"/>
        </w:rPr>
        <w:t xml:space="preserve"> </w:t>
      </w:r>
      <w:r>
        <w:rPr>
          <w:rFonts w:ascii="Arial" w:cs="Arial" w:hAnsi="Arial"/>
          <w:b/>
          <w:color w:val="000000"/>
          <w:sz w:val="24"/>
          <w:szCs w:val="28"/>
          <w:rtl w:val="off"/>
          <w:lang w:val="es-ES"/>
        </w:rPr>
        <w:t>recolección de materiales reciclables para recaudar fondos</w:t>
      </w:r>
      <w:r>
        <w:rPr>
          <w:rFonts w:ascii="Arial" w:cs="Arial" w:hAnsi="Arial"/>
          <w:color w:val="000000"/>
          <w:sz w:val="24"/>
          <w:szCs w:val="28"/>
          <w:rtl w:val="off"/>
          <w:lang w:val="es-ES"/>
        </w:rPr>
        <w:t>. Cada salón contará con un punto de recolección de papel y otros elementos reciclables, los cuales serán vendidos para obtener recursos destinados a proyectos estudiantiles y mejoras dentro del colegio. Además de generar ingresos, esta iniciativa fomentará el cuidado del medioambiente y la cultura del reciclaje.</w:t>
      </w:r>
    </w:p>
    <w:p w14:paraId="0000002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p>
    <w:p w14:paraId="0000003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color w:val="000000"/>
          <w:sz w:val="24"/>
          <w:szCs w:val="28"/>
          <w:rtl w:val="off"/>
          <w:lang w:val="es-ES"/>
        </w:rPr>
        <w:t>Finalmente, quiero promover el hábito de la lectura con la implementación de una</w:t>
      </w:r>
      <w:r>
        <w:rPr>
          <w:rFonts w:ascii="Arial" w:cs="Arial" w:hAnsi="Arial"/>
          <w:color w:val="000000"/>
          <w:sz w:val="24"/>
          <w:szCs w:val="28"/>
          <w:rtl w:val="off"/>
          <w:lang w:val="es-ES"/>
        </w:rPr>
        <w:t xml:space="preserve"> </w:t>
      </w:r>
      <w:r>
        <w:rPr>
          <w:rFonts w:ascii="Arial" w:cs="Arial" w:hAnsi="Arial"/>
          <w:b/>
          <w:color w:val="000000"/>
          <w:sz w:val="24"/>
          <w:szCs w:val="28"/>
          <w:rtl w:val="off"/>
          <w:lang w:val="es-ES"/>
        </w:rPr>
        <w:t>sección de lectura en los descansos</w:t>
      </w:r>
      <w:r>
        <w:rPr>
          <w:rFonts w:ascii="Arial" w:cs="Arial" w:hAnsi="Arial"/>
          <w:color w:val="000000"/>
          <w:sz w:val="24"/>
          <w:szCs w:val="28"/>
          <w:rtl w:val="off"/>
          <w:lang w:val="es-ES"/>
        </w:rPr>
        <w:t>. Muchas veces, los estudiantes buscan un espacio de tranquilidad, y esta propuesta les ofrecerá la oportunidad de acceder a libros de la institución o compartidos entre la comunidad. La lectura fomenta el pensamiento crítico y la imaginación, elementos fundamentales en la formación académica.</w:t>
      </w:r>
    </w:p>
    <w:p w14:paraId="0000003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p>
    <w:p w14:paraId="0000003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color w:val="000000"/>
          <w:sz w:val="24"/>
          <w:szCs w:val="28"/>
          <w:rtl w:val="off"/>
          <w:lang w:val="es-ES"/>
        </w:rPr>
        <w:t>Cada una de estas propuestas ha sido pensada para ser viable, sostenible y con un impacto real en la institución. Confío en que, con el apoyo de la comunidad educativa y de los directivos, podemos trabajar juntos para hacerlas realidad. Mi compromiso es con la mejora continua de nuestro colegio, con la participación activa de los estudiantes y con la construcción de un ambiente propicio para el aprendizaje y el desarrollo personal.</w:t>
      </w:r>
    </w:p>
    <w:p w14:paraId="0000003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p>
    <w:p w14:paraId="0000003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color w:val="000000"/>
          <w:sz w:val="24"/>
          <w:szCs w:val="28"/>
          <w:rtl w:val="off"/>
          <w:lang w:val="es-ES"/>
        </w:rPr>
        <w:t>Agradezco la oportunidad de presentar estas iniciativas y quedo atento a cualquier sugerencia o colaboración que nos permita llevarlas a cabo de la mejor manera.</w:t>
      </w:r>
    </w:p>
    <w:p w14:paraId="00000035">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firstLine="0"/>
        <w:jc w:val="left"/>
        <w:rPr>
          <w:rFonts w:ascii="Segoe UI"/>
          <w:color w:val="000000"/>
          <w:sz w:val="18"/>
          <w:lang w:val="es-ES"/>
        </w:rPr>
      </w:pPr>
    </w:p>
    <w:p w14:paraId="0000003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3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8"/>
          <w:szCs w:val="14"/>
          <w:lang w:val="es-ES"/>
        </w:rPr>
      </w:pPr>
      <w:r>
        <w:rPr>
          <w:rFonts w:ascii="Segoe UI"/>
          <w:b/>
          <w:color w:val="000000"/>
          <w:sz w:val="28"/>
          <w:szCs w:val="14"/>
          <w:rtl w:val="off"/>
          <w:lang w:val="es-ES"/>
        </w:rPr>
        <w:t>COMPROMISO CON MIS COMPAÑEROS</w:t>
      </w:r>
    </w:p>
    <w:p w14:paraId="0000003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rtl w:val="off"/>
          <w:lang w:val="es-ES"/>
        </w:rPr>
      </w:pPr>
    </w:p>
    <w:p w14:paraId="00000039">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Defensa de los derechos estudiantiles:</w:t>
      </w:r>
      <w:r>
        <w:rPr>
          <w:rFonts w:ascii="Arial" w:cs="Arial" w:hAnsi="Arial"/>
          <w:color w:val="000000"/>
          <w:sz w:val="24"/>
          <w:szCs w:val="28"/>
          <w:rtl w:val="off"/>
          <w:lang w:val="es-ES"/>
        </w:rPr>
        <w:t xml:space="preserve"> </w:t>
      </w:r>
      <w:r>
        <w:rPr>
          <w:rFonts w:ascii="Arial" w:cs="Arial" w:hAnsi="Arial"/>
          <w:color w:val="000000"/>
          <w:sz w:val="24"/>
          <w:szCs w:val="28"/>
          <w:rtl w:val="off"/>
          <w:lang w:val="es-ES"/>
        </w:rPr>
        <w:t>Ser la voz de los</w:t>
      </w:r>
      <w:r>
        <w:rPr>
          <w:rFonts w:ascii="Arial" w:cs="Arial" w:hAnsi="Arial"/>
          <w:color w:val="000000"/>
          <w:sz w:val="24"/>
          <w:szCs w:val="28"/>
          <w:rtl w:val="off"/>
          <w:lang w:val="es-ES"/>
        </w:rPr>
        <w:t xml:space="preserve"> </w:t>
      </w:r>
      <w:r>
        <w:rPr>
          <w:rFonts w:ascii="Arial" w:cs="Arial" w:hAnsi="Arial"/>
          <w:color w:val="000000"/>
          <w:sz w:val="24"/>
          <w:szCs w:val="28"/>
          <w:rtl w:val="off"/>
          <w:lang w:val="es-ES"/>
        </w:rPr>
        <w:t>estudiantes ante la directiva para garantizar el cumplimiento de nuestros derechos.</w:t>
      </w:r>
    </w:p>
    <w:p w14:paraId="0000003A">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360" w:right="0" w:firstLine="0"/>
        <w:jc w:val="left"/>
        <w:rPr>
          <w:rFonts w:ascii="Arial" w:cs="Arial" w:hAnsi="Arial"/>
          <w:color w:val="000000"/>
          <w:sz w:val="24"/>
          <w:szCs w:val="28"/>
          <w:lang w:val="es-ES"/>
        </w:rPr>
      </w:pPr>
    </w:p>
    <w:p w14:paraId="0000003B">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Mejoramiento de espacios estudiantiles:</w:t>
      </w:r>
      <w:r>
        <w:rPr>
          <w:rFonts w:ascii="Arial" w:cs="Arial" w:hAnsi="Arial"/>
          <w:color w:val="000000"/>
          <w:sz w:val="24"/>
          <w:szCs w:val="28"/>
          <w:rtl w:val="off"/>
          <w:lang w:val="es-ES"/>
        </w:rPr>
        <w:t xml:space="preserve"> </w:t>
      </w:r>
      <w:r>
        <w:rPr>
          <w:rFonts w:ascii="Arial" w:cs="Arial" w:hAnsi="Arial"/>
          <w:color w:val="000000"/>
          <w:sz w:val="24"/>
          <w:szCs w:val="28"/>
          <w:rtl w:val="off"/>
          <w:lang w:val="es-ES"/>
        </w:rPr>
        <w:t>Gestionar mejoras en las zonas de descanso, aulas y otros espacios comunes.</w:t>
      </w:r>
    </w:p>
    <w:p w14:paraId="0000003C">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360" w:right="0" w:firstLine="0"/>
        <w:jc w:val="left"/>
        <w:rPr>
          <w:rFonts w:ascii="Arial" w:cs="Arial" w:hAnsi="Arial"/>
          <w:color w:val="000000"/>
          <w:sz w:val="24"/>
          <w:szCs w:val="28"/>
          <w:lang w:val="es-ES"/>
        </w:rPr>
      </w:pPr>
    </w:p>
    <w:p w14:paraId="0000003D">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gl-ES"/>
        </w:rPr>
        <w:t>Eventos y actividades extracurriculares:</w:t>
      </w:r>
      <w:r>
        <w:rPr>
          <w:rFonts w:ascii="Arial" w:cs="Arial" w:hAnsi="Arial"/>
          <w:color w:val="000000"/>
          <w:sz w:val="24"/>
          <w:szCs w:val="28"/>
          <w:rtl w:val="off"/>
          <w:lang w:val="gl-ES"/>
        </w:rPr>
        <w:t xml:space="preserve"> </w:t>
      </w:r>
      <w:r>
        <w:rPr>
          <w:rFonts w:ascii="Arial" w:cs="Arial" w:hAnsi="Arial"/>
          <w:color w:val="000000"/>
          <w:sz w:val="24"/>
          <w:szCs w:val="28"/>
          <w:rtl w:val="off"/>
          <w:lang w:val="gl-ES"/>
        </w:rPr>
        <w:t>Promover torneos, concursos y actividades culturales para fortalecer la convivencia</w:t>
      </w:r>
      <w:r>
        <w:rPr>
          <w:rFonts w:ascii="Arial" w:cs="Arial" w:hAnsi="Arial"/>
          <w:color w:val="000000"/>
          <w:sz w:val="24"/>
          <w:szCs w:val="28"/>
          <w:rtl w:val="off"/>
          <w:lang w:val="es-ES"/>
        </w:rPr>
        <w:t>.</w:t>
      </w:r>
    </w:p>
    <w:p w14:paraId="0000003E">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360" w:right="0" w:firstLine="0"/>
        <w:jc w:val="left"/>
        <w:rPr>
          <w:rFonts w:ascii="Arial" w:cs="Arial" w:hAnsi="Arial"/>
          <w:color w:val="000000"/>
          <w:sz w:val="24"/>
          <w:szCs w:val="28"/>
          <w:lang w:val="es-ES"/>
        </w:rPr>
      </w:pPr>
    </w:p>
    <w:p w14:paraId="0000003F">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Apoyo académico y bienestar estudiantil:</w:t>
      </w:r>
      <w:r>
        <w:rPr>
          <w:rFonts w:ascii="Arial" w:cs="Arial" w:hAnsi="Arial"/>
          <w:color w:val="000000"/>
          <w:sz w:val="24"/>
          <w:szCs w:val="28"/>
          <w:rtl w:val="off"/>
          <w:lang w:val="es-ES"/>
        </w:rPr>
        <w:t xml:space="preserve"> </w:t>
      </w:r>
      <w:r>
        <w:rPr>
          <w:rFonts w:ascii="Arial" w:cs="Arial" w:hAnsi="Arial"/>
          <w:color w:val="000000"/>
          <w:sz w:val="24"/>
          <w:szCs w:val="28"/>
          <w:rtl w:val="off"/>
          <w:lang w:val="es-ES"/>
        </w:rPr>
        <w:t>Impulsar tutorías y jornadas de bienestar para mejorar el rendimiento y la salud mental.</w:t>
      </w:r>
    </w:p>
    <w:p w14:paraId="00000040">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360" w:right="0" w:firstLine="0"/>
        <w:jc w:val="left"/>
        <w:rPr>
          <w:rFonts w:ascii="Arial" w:cs="Arial" w:hAnsi="Arial"/>
          <w:color w:val="000000"/>
          <w:sz w:val="24"/>
          <w:szCs w:val="28"/>
          <w:lang w:val="es-ES"/>
        </w:rPr>
      </w:pPr>
    </w:p>
    <w:p w14:paraId="00000041">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Comunicación abierta con los estudiantes:</w:t>
      </w:r>
      <w:r>
        <w:rPr>
          <w:rFonts w:ascii="Arial" w:cs="Arial" w:hAnsi="Arial"/>
          <w:color w:val="000000"/>
          <w:sz w:val="24"/>
          <w:szCs w:val="28"/>
          <w:rtl w:val="off"/>
          <w:lang w:val="es-ES"/>
        </w:rPr>
        <w:t xml:space="preserve"> </w:t>
      </w:r>
      <w:r>
        <w:rPr>
          <w:rFonts w:ascii="Arial" w:cs="Arial" w:hAnsi="Arial"/>
          <w:color w:val="000000"/>
          <w:sz w:val="24"/>
          <w:szCs w:val="28"/>
          <w:rtl w:val="off"/>
          <w:lang w:val="es-ES"/>
        </w:rPr>
        <w:t>Crear canales de comunicación directa para escuchar y atender las inquietudes de todos.</w:t>
      </w:r>
    </w:p>
    <w:p w14:paraId="0000004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rtl w:val="off"/>
          <w:lang w:val="es-ES"/>
        </w:rPr>
      </w:pPr>
    </w:p>
    <w:p w14:paraId="0000004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s-ES"/>
        </w:rPr>
      </w:pPr>
      <w:r>
        <w:rPr>
          <w:rFonts w:ascii="Segoe UI"/>
          <w:b/>
          <w:color w:val="000000"/>
          <w:sz w:val="36"/>
          <w:rtl w:val="off"/>
          <w:lang w:val="es-ES"/>
        </w:rPr>
        <w:t>Propuesta: Fomento del Deporte, la Cultura y la Innovación en la Institución</w:t>
      </w:r>
    </w:p>
    <w:p w14:paraId="0000004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4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Objetivo:</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Fortalecer la participación estudiantil a través de actividades deportivas, culturales y científicas que fomenten el desarrollo integral de los estudiantes. La propuesta incluye la realización de torneos Inter cursos en fútbol, voleibol, baloncesto y ajedrez, un Festival de Trova para resaltar el talento artístico y la continuidad de la Feria de Ciencia y Tecnología como un espacio de innovación y aprendizaje.</w:t>
      </w:r>
    </w:p>
    <w:p w14:paraId="0000004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Justificación: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El deporte es clave para el bienestar físico y emocional, promoviendo el trabajo en equipo, la disciplina y la sana competencia. La trova, como expresión cultural, potencia la creatividad y el pensamiento crítico. Por su parte, la Feria de Ciencia y Tecnología refuerza el interés por la investigación, la resolución de problemas y el uso responsable de herramientas digitales, como la inteligencia artificial.</w:t>
      </w:r>
    </w:p>
    <w:p w14:paraId="0000004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Plan de Acción: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Los torneos deportivos se organizarán por categorías y cada disciplina contará con reglamentación clara. Para el Festival de Trova, se abrirá una convocatoria donde los participantes pagarán una </w:t>
      </w:r>
      <w:r>
        <w:rPr>
          <w:rFonts w:ascii="Arial" w:cs="Arial" w:hAnsi="Arial"/>
          <w:b/>
          <w:color w:val="000000"/>
          <w:sz w:val="24"/>
          <w:szCs w:val="28"/>
          <w:rtl w:val="off"/>
          <w:lang w:val="es-ES"/>
        </w:rPr>
        <w:t>inscripción de $2,000 COP</w:t>
      </w:r>
      <w:r>
        <w:rPr>
          <w:rFonts w:ascii="Arial" w:cs="Arial" w:hAnsi="Arial"/>
          <w:color w:val="000000"/>
          <w:sz w:val="24"/>
          <w:szCs w:val="28"/>
          <w:rtl w:val="off"/>
          <w:lang w:val="es-ES"/>
        </w:rPr>
        <w:t>, lo que permitirá financiar el premio y la logística del evento. En cuanto a la Feria de Ciencia y Tecnología, se trabajará en alianza con docentes y estudiantes para mantenerla como un evento anual que impulse la creatividad e innovación dentro del colegio.</w:t>
      </w:r>
    </w:p>
    <w:p w14:paraId="0000004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Beneficios para la Institución: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Esta propuesta no solo fortalece la identidad institucional y la convivencia, sino que también motiva a los estudiantes a desarrollar sus talentos en diferentes áreas. La combinación del deporte, el arte y la tecnología genera un ambiente educativo más dinámico y enriquecedor, promoviendo el sentido de pertenencia y la participación activa en la vida escolar.</w:t>
      </w:r>
    </w:p>
    <w:p w14:paraId="0000004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s-ES"/>
        </w:rPr>
      </w:pPr>
    </w:p>
    <w:p w14:paraId="0000004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b/>
          <w:color w:val="000000"/>
          <w:sz w:val="36"/>
          <w:rtl w:val="off"/>
          <w:lang w:val="es-ES"/>
        </w:rPr>
        <w:t>Propuesta: Creación de Vestuarios 100% Reciclables – Moda Sostenible en el Colegio</w:t>
      </w:r>
      <w:r>
        <w:rPr>
          <w:rFonts w:ascii="Segoe UI"/>
          <w:color w:val="000000"/>
          <w:sz w:val="18"/>
          <w:lang w:val="en-US"/>
        </w:rPr>
        <w:br w:type="textWrapping"/>
      </w:r>
    </w:p>
    <w:p w14:paraId="0000004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Objetivo:</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Fomentar la conciencia ambiental y la creatividad de los estudiantes a través de la creación de vestuarios 100% reciclables, en los que cada salón diseñará un traje con materiales reutilizados y elegirá un modelo para presentarlo en un desfile. Esta iniciativa busca promover el trabajo en equipo, la sostenibilidad y la innovación en la comunidad educativa.</w:t>
      </w:r>
    </w:p>
    <w:p w14:paraId="0000004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Justificación: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El manejo de residuos es un desafío en nuestra institución y en la sociedad en general. A través de este proyecto, los estudiantes aprenderán sobre la importancia del reciclaje y la reutilización de materiales mientras desarrollan habilidades artísticas y de diseño. Además, se impulsará la integración entre compañeros y se fortalecerá el sentido de pertenencia al colegio.</w:t>
      </w:r>
    </w:p>
    <w:p w14:paraId="0000004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Plan de Acción: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Cada curso será responsable de la elaboración de un traje con materiales reciclables, garantizando que no se utilicen productos nuevos en su confección. Se organizará un desfile donde cada equipo presentará su creación y se evaluará la originalidad, creatividad y funcionalidad del diseño. Un jurado conformado por docentes y estudiantes seleccionará el traje ganador, el cual recibirá un reconocimiento especial.</w:t>
      </w:r>
    </w:p>
    <w:p w14:paraId="0000004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18"/>
          <w:lang w:val="es-ES"/>
        </w:rPr>
      </w:pPr>
      <w:r>
        <w:rPr>
          <w:rFonts w:ascii="Arial" w:cs="Arial" w:hAnsi="Arial"/>
          <w:b/>
          <w:color w:val="000000"/>
          <w:sz w:val="24"/>
          <w:szCs w:val="28"/>
          <w:rtl w:val="off"/>
          <w:lang w:val="es-ES"/>
        </w:rPr>
        <w:t>Beneficios para la Institución: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Este proyecto refuerza la educación ambiental y el compromiso con la sostenibilidad. Además, fomenta el talento creativo de los estudiantes y fortalece la convivencia escolar. La actividad se convertirá en una oportunidad para reflexionar sobre el impacto del consumo y el potencial de los materiales reciclados en la moda y el arte.</w:t>
      </w:r>
    </w:p>
    <w:p w14:paraId="0000004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18"/>
          <w:lang w:val="es-ES"/>
        </w:rPr>
      </w:pPr>
    </w:p>
    <w:p w14:paraId="0000005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b/>
          <w:color w:val="000000"/>
          <w:sz w:val="36"/>
          <w:rtl w:val="off"/>
          <w:lang w:val="es-ES"/>
        </w:rPr>
        <w:t>Propuesta: Recaudación de Fondos a través de Música y Mensajes</w:t>
      </w:r>
      <w:r>
        <w:rPr>
          <w:rFonts w:ascii="Segoe UI"/>
          <w:color w:val="000000"/>
          <w:sz w:val="18"/>
          <w:lang w:val="en-US"/>
        </w:rPr>
        <w:br w:type="textWrapping"/>
      </w:r>
    </w:p>
    <w:p w14:paraId="0000005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bCs/>
          <w:color w:val="000000"/>
          <w:sz w:val="24"/>
          <w:szCs w:val="28"/>
          <w:rtl w:val="off"/>
          <w:lang w:val="es-ES"/>
        </w:rPr>
        <w:t>Objetivo:</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Generar recursos para la ejecución de distintas iniciativas estudiantiles mediante un sistema de reproducción musical y mensajes dedicados, donde los estudiantes puedan contribuir de manera voluntaria y disfrutar de un ambiente más dinámico y participativo dentro del colegio.</w:t>
      </w:r>
    </w:p>
    <w:p w14:paraId="0000005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Justificación: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Muchos colegios buscan alternativas creativas para recaudar fondos sin afectar su presupuesto institucional. Esta propuesta permite que los estudiantes participen activamente en la música ambiental del colegio y al mismo tiempo contribuyan a futuras actividades estudiantiles. A través de un pequeño aporte económico, se crea un espacio de integración y entretenimiento sin afectar el desarrollo académico ni la convivencia escolar.</w:t>
      </w:r>
    </w:p>
    <w:p w14:paraId="0000005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Plan de Acción: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Se implementará un sistema en el cual los estudiantes podrán solicitar canciones con un aporte de </w:t>
      </w:r>
      <w:r>
        <w:rPr>
          <w:rFonts w:ascii="Arial" w:cs="Arial" w:hAnsi="Arial"/>
          <w:b/>
          <w:color w:val="000000"/>
          <w:sz w:val="24"/>
          <w:szCs w:val="28"/>
          <w:rtl w:val="off"/>
          <w:lang w:val="es-ES"/>
        </w:rPr>
        <w:t>$500 COP</w:t>
      </w:r>
      <w:r>
        <w:rPr>
          <w:rFonts w:ascii="Arial" w:cs="Arial" w:hAnsi="Arial"/>
          <w:color w:val="000000"/>
          <w:sz w:val="24"/>
          <w:szCs w:val="28"/>
          <w:rtl w:val="off"/>
          <w:lang w:val="es-ES"/>
        </w:rPr>
        <w:t xml:space="preserve">, asegurando que la canción permanezca en la lista de reproducción. Además, aquellos que deseen enviar dedicatorias o mensajes públicos podrán hacerlo con un costo de </w:t>
      </w:r>
      <w:r>
        <w:rPr>
          <w:rFonts w:ascii="Arial" w:cs="Arial" w:hAnsi="Arial"/>
          <w:b/>
          <w:color w:val="000000"/>
          <w:sz w:val="24"/>
          <w:szCs w:val="28"/>
          <w:rtl w:val="off"/>
          <w:lang w:val="es-ES"/>
        </w:rPr>
        <w:t>$800 COP</w:t>
      </w:r>
      <w:r>
        <w:rPr>
          <w:rFonts w:ascii="Arial" w:cs="Arial" w:hAnsi="Arial"/>
          <w:color w:val="000000"/>
          <w:sz w:val="24"/>
          <w:szCs w:val="28"/>
          <w:rtl w:val="off"/>
          <w:lang w:val="es-ES"/>
        </w:rPr>
        <w:t xml:space="preserve">. Un equipo estudiantil se encargará de administrar la playlist y las solicitudes </w:t>
      </w:r>
      <w:r>
        <w:rPr>
          <w:rFonts w:ascii="Arial" w:cs="Arial" w:hAnsi="Arial"/>
          <w:color w:val="000000"/>
          <w:sz w:val="24"/>
          <w:szCs w:val="28"/>
          <w:rtl w:val="off"/>
          <w:lang w:val="es-ES"/>
        </w:rPr>
        <w:t>para garantizar el orden y la variedad de las canciones, las canciones y mensajes siempre dentro de un contenido apropiado para el ambiente escolar.</w:t>
      </w:r>
    </w:p>
    <w:p w14:paraId="0000005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Beneficios para la Institución: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Este sistema permitirá recaudar fondos de manera constante y sostenible, los cuales podrán ser utilizados para financiar otras actividades y mejoras dentro del colegio. Al mismo tiempo, contribuirá a un ambiente más ameno para los estudiantes, promoviendo la participación y la integración.</w:t>
      </w:r>
    </w:p>
    <w:p w14:paraId="0000005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color w:val="000000"/>
          <w:sz w:val="24"/>
          <w:szCs w:val="28"/>
          <w:rtl w:val="off"/>
          <w:lang w:val="es-ES"/>
        </w:rPr>
        <w:t>Con el respaldo del equipo directivo y la comunidad educativa, esta iniciativa podrá convertirse en una fuente de apoyo económico para otros proyectos estudiantiles. Agradezco su apoyo para la puesta en marcha de esta propuesta.</w:t>
      </w:r>
    </w:p>
    <w:p w14:paraId="0000005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18"/>
          <w:lang w:val="es-ES"/>
        </w:rPr>
      </w:pPr>
    </w:p>
    <w:p w14:paraId="0000005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s-ES"/>
        </w:rPr>
      </w:pPr>
    </w:p>
    <w:p w14:paraId="0000005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rtl w:val="off"/>
          <w:lang w:val="es-ES"/>
        </w:rPr>
      </w:pPr>
    </w:p>
    <w:p w14:paraId="0000005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s-ES"/>
        </w:rPr>
      </w:pPr>
      <w:r>
        <w:rPr>
          <w:rFonts w:ascii="Segoe UI"/>
          <w:b/>
          <w:color w:val="000000"/>
          <w:sz w:val="36"/>
          <w:rtl w:val="off"/>
          <w:lang w:val="es-ES"/>
        </w:rPr>
        <w:t xml:space="preserve">Propuesta: Regulación de Precios en la Cafetería y Apoyo al Emprendimiento Estudiantil (borrador) </w:t>
      </w:r>
    </w:p>
    <w:p w14:paraId="0000005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p>
    <w:p w14:paraId="0000005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Objetivo:</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Buscar alternativas para garantizar que los estudiantes tengan acceso a alimentos a precios justos en la cafetería escolar y, en caso de que los costos sigan en aumento, permitir que los estudiantes emprendan vendiendo sus propios productos de manera regulada y respetando el Manual de Convivencia.</w:t>
      </w:r>
    </w:p>
    <w:p w14:paraId="0000005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Justificación: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La subida de precios en la cafetería ha generado preocupación entre los estudiantes, ya que muchos no pueden costear productos básicos. Como solución, propongo trabajar en conjunto con la institución y los encargados de la cafetería para evaluar opciones que permitan mantener precios accesibles sin afectar su sostenibilidad. En caso de que los costos no puedan reducirse, se permitirá que los estudiantes emprendan llevando sus propios productos para la venta, siempre bajo normas claras que eviten la competencia desleal o problemas con la comunidad educativa.</w:t>
      </w:r>
    </w:p>
    <w:p w14:paraId="0000005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Plan de Acción: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Se gestionará una mesa de diálogo con los administradores de la cafetería para revisar los factores que influyen en el aumento de precios y buscar estrategias que permitan equilibrarlos. Paralelamente, se abrirá un espacio controlado para que los estudiantes puedan vender productos sin afectar la convivencia ni la seguridad dentro del colegio. Para ello, deberán registrarse previamente y respetar las normas establecidas.</w:t>
      </w:r>
    </w:p>
    <w:p w14:paraId="0000005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s-ES"/>
        </w:rPr>
      </w:pPr>
      <w:r>
        <w:rPr>
          <w:rFonts w:ascii="Arial" w:cs="Arial" w:hAnsi="Arial"/>
          <w:b/>
          <w:color w:val="000000"/>
          <w:sz w:val="24"/>
          <w:szCs w:val="28"/>
          <w:rtl w:val="off"/>
          <w:lang w:val="es-ES"/>
        </w:rPr>
        <w:t>Beneficios para la Institución: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Esta iniciativa busca mejorar la accesibilidad a los alimentos para los estudiantes, promoviendo el bienestar y la equidad dentro del colegio. Además, fomenta el espíritu emprendedor y permite que los jóvenes adquieran conocimientos sobre gestión de negocios y responsabilidad financiera, sin afectar el orden institucional.</w:t>
      </w:r>
    </w:p>
    <w:p w14:paraId="0000005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s-ES"/>
        </w:rPr>
      </w:pPr>
    </w:p>
    <w:p w14:paraId="0000006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s-ES"/>
        </w:rPr>
      </w:pPr>
      <w:r>
        <w:rPr>
          <w:rFonts w:ascii="Segoe UI"/>
          <w:b/>
          <w:color w:val="000000"/>
          <w:sz w:val="36"/>
          <w:rtl w:val="off"/>
          <w:lang w:val="es-ES"/>
        </w:rPr>
        <w:t>Propuesta: Implementación de Alimentos Saludables en la Cafetería</w:t>
      </w:r>
    </w:p>
    <w:p w14:paraId="0000006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Objetivo:</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Garantizar que los estudiantes tengan acceso a opciones de comida y bebidas más saludables dentro de la cafetería escolar, promoviendo una alimentación equilibrada y el bienestar de la comunidad educativa.</w:t>
      </w:r>
    </w:p>
    <w:p w14:paraId="0000006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Justificación: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Una alimentación adecuada influye directamente en el rendimiento académico y la salud de los estudiantes. Actualmente, la oferta de productos en la cafetería se basa principalmente en alimentos ultra procesados y bebidas azucaradas. Incluir opciones naturales, como jugos sin conservantes, frutas, snacks nutritivos y comidas balanceadas, permitirá que los estudiantes cuenten con alternativas más saludables sin afectar la rentabilidad del servicio de cafetería.</w:t>
      </w:r>
    </w:p>
    <w:p w14:paraId="0000006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Plan de Acción: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Se solicitará a los encargados de la cafetería la incorporación progresiva de alimentos saludables dentro del menú. Además, se podrá realizar una encuesta entre los estudiantes para conocer sus preferencias y asegurar que la oferta se adapte a sus necesidades y hábitos de consumo.</w:t>
      </w:r>
    </w:p>
    <w:p w14:paraId="0000006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Beneficios para la Institución: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Mejorar la alimentación escolar no solo beneficia la salud de los estudiantes, sino que también fomenta hábitos responsables desde temprana edad. Con el apoyo del equipo directivo y la cafetería, esta iniciativa contribuirá a una comunidad educativa más sana y productiva.</w:t>
      </w:r>
    </w:p>
    <w:p w14:paraId="0000006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s-ES"/>
        </w:rPr>
      </w:pPr>
    </w:p>
    <w:p w14:paraId="0000006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s-ES"/>
        </w:rPr>
      </w:pPr>
      <w:r>
        <w:rPr>
          <w:rFonts w:ascii="Segoe UI"/>
          <w:b/>
          <w:color w:val="000000"/>
          <w:sz w:val="36"/>
          <w:rtl w:val="off"/>
          <w:lang w:val="es-ES"/>
        </w:rPr>
        <w:t>Propuesta: Festival de Talentos Ceinaristas</w:t>
      </w:r>
    </w:p>
    <w:p w14:paraId="0000006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p>
    <w:p w14:paraId="0000006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Objetivo:</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Realizar un festival anual en el que todas las modalidades del colegio tengan la oportunidad de demostrar su talento y creatividad a través de distintas competencias artísticas y culturales, promoviendo la integración y el reconocimiento del potencial estudiantil.</w:t>
      </w:r>
    </w:p>
    <w:p w14:paraId="0000006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Justificación: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El arte y la cultura son pilares fundamentales en la formación de los estudiantes y una gran herramienta para la expresión y el desarrollo personal. Muchas veces, los talentos dentro de la institución pasan desapercibidos por falta de espacios adecuados para exhibirlos. Este festival busca crear un evento significativo donde el teatro, la comedia, la danza, las artes plásticas y la música sean protagonistas, fomentando la sana competencia y la unión entre estudiantes.</w:t>
      </w:r>
    </w:p>
    <w:p w14:paraId="0000006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Plan de Acción: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El festival se dividirá en distintas categorías:</w:t>
      </w:r>
    </w:p>
    <w:p w14:paraId="0000006B">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Teatro y Comedia:</w:t>
      </w:r>
      <w:r>
        <w:rPr>
          <w:rFonts w:ascii="Arial" w:cs="Arial" w:hAnsi="Arial"/>
          <w:color w:val="000000"/>
          <w:sz w:val="24"/>
          <w:szCs w:val="28"/>
          <w:rtl w:val="off"/>
          <w:lang w:val="es-ES"/>
        </w:rPr>
        <w:t xml:space="preserve"> Los participantes podrán presentar obras cortas y un concurso de comedia, donde el mejor acto será premiado económicamente.</w:t>
      </w:r>
    </w:p>
    <w:p w14:paraId="0000006C">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Danza:</w:t>
      </w:r>
      <w:r>
        <w:rPr>
          <w:rFonts w:ascii="Arial" w:cs="Arial" w:hAnsi="Arial"/>
          <w:color w:val="000000"/>
          <w:sz w:val="24"/>
          <w:szCs w:val="28"/>
          <w:rtl w:val="off"/>
          <w:lang w:val="es-ES"/>
        </w:rPr>
        <w:t xml:space="preserve"> Se organizará un concurso de freestyle y baile en distintas categorías, permitiendo que los estudiantes demuestren su creatividad y talento en el escenario.</w:t>
      </w:r>
    </w:p>
    <w:p w14:paraId="0000006D">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Artes Plásticas:</w:t>
      </w:r>
      <w:r>
        <w:rPr>
          <w:rFonts w:ascii="Arial" w:cs="Arial" w:hAnsi="Arial"/>
          <w:color w:val="000000"/>
          <w:sz w:val="24"/>
          <w:szCs w:val="28"/>
          <w:rtl w:val="off"/>
          <w:lang w:val="es-ES"/>
        </w:rPr>
        <w:t xml:space="preserve"> Se entregarán materiales específicos a los concursantes para que, con ingenio, creen la obra más creativa en un tiempo determinado.</w:t>
      </w:r>
    </w:p>
    <w:p w14:paraId="0000006E">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Música:</w:t>
      </w:r>
      <w:r>
        <w:rPr>
          <w:rFonts w:ascii="Arial" w:cs="Arial" w:hAnsi="Arial"/>
          <w:color w:val="000000"/>
          <w:sz w:val="24"/>
          <w:szCs w:val="28"/>
          <w:rtl w:val="off"/>
          <w:lang w:val="es-ES"/>
        </w:rPr>
        <w:t xml:space="preserve"> Se llevará a cabo un concurso de canto al estilo </w:t>
      </w:r>
      <w:r>
        <w:rPr>
          <w:rFonts w:ascii="Arial" w:cs="Arial" w:hAnsi="Arial"/>
          <w:i/>
          <w:color w:val="000000"/>
          <w:sz w:val="24"/>
          <w:szCs w:val="28"/>
          <w:rtl w:val="off"/>
          <w:lang w:val="es-ES"/>
        </w:rPr>
        <w:t>La Voz Kids</w:t>
      </w:r>
      <w:r>
        <w:rPr>
          <w:rFonts w:ascii="Arial" w:cs="Arial" w:hAnsi="Arial"/>
          <w:color w:val="000000"/>
          <w:sz w:val="24"/>
          <w:szCs w:val="28"/>
          <w:rtl w:val="off"/>
          <w:lang w:val="es-ES"/>
        </w:rPr>
        <w:t>, en el cual los participantes demostrarán su talento musical ante un jurado.</w:t>
      </w:r>
    </w:p>
    <w:p w14:paraId="0000006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color w:val="000000"/>
          <w:sz w:val="24"/>
          <w:szCs w:val="28"/>
          <w:rtl w:val="off"/>
          <w:lang w:val="es-ES"/>
        </w:rPr>
        <w:t xml:space="preserve">Las inscripciones serán gratuitas o de bajo costo para mayor participacion, y los premios serán financiados con los recursos obtenidos a través de actividades como el </w:t>
      </w:r>
      <w:r>
        <w:rPr>
          <w:rFonts w:ascii="Arial" w:cs="Arial" w:hAnsi="Arial"/>
          <w:i/>
          <w:color w:val="000000"/>
          <w:sz w:val="24"/>
          <w:szCs w:val="28"/>
          <w:rtl w:val="off"/>
          <w:lang w:val="es-ES"/>
        </w:rPr>
        <w:t>Jean Day</w:t>
      </w:r>
      <w:r>
        <w:rPr>
          <w:rFonts w:ascii="Arial" w:cs="Arial" w:hAnsi="Arial"/>
          <w:color w:val="000000"/>
          <w:sz w:val="24"/>
          <w:szCs w:val="28"/>
          <w:rtl w:val="off"/>
          <w:lang w:val="es-ES"/>
        </w:rPr>
        <w:t xml:space="preserve"> y la recaudación de fondos en otras propuestas estudiantiles.</w:t>
      </w:r>
    </w:p>
    <w:p w14:paraId="0000007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b/>
          <w:color w:val="000000"/>
          <w:sz w:val="24"/>
          <w:szCs w:val="28"/>
          <w:rtl w:val="off"/>
          <w:lang w:val="es-ES"/>
        </w:rPr>
        <w:t>Beneficios para la Institución:</w:t>
      </w:r>
      <w:r>
        <w:rPr>
          <w:rFonts w:ascii="Arial" w:cs="Arial" w:hAnsi="Arial"/>
          <w:color w:val="000000"/>
          <w:sz w:val="24"/>
          <w:szCs w:val="28"/>
          <w:lang w:val="es-ES"/>
        </w:rPr>
        <w:br w:type="textWrapping"/>
      </w:r>
      <w:r>
        <w:rPr>
          <w:rFonts w:ascii="Arial" w:cs="Arial" w:hAnsi="Arial"/>
          <w:color w:val="000000"/>
          <w:sz w:val="24"/>
          <w:szCs w:val="28"/>
          <w:rtl w:val="off"/>
          <w:lang w:val="es-ES"/>
        </w:rPr>
        <w:t xml:space="preserve"> Este festival no solo potenciará el talento ceinarista, sino que también fortalecerá la identidad y el sentido de pertenencia de los estudiantes con la institución. Además, generará espacios de integración donde todas las modalidades podrán interactuar y enriquecerse mutuamente.</w:t>
      </w:r>
    </w:p>
    <w:p w14:paraId="0000007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p>
    <w:p w14:paraId="0000007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s-ES"/>
        </w:rPr>
      </w:pPr>
      <w:r>
        <w:rPr>
          <w:rFonts w:ascii="Arial" w:cs="Arial" w:hAnsi="Arial"/>
          <w:color w:val="000000"/>
          <w:sz w:val="24"/>
          <w:szCs w:val="28"/>
          <w:lang w:val="es-ES"/>
        </w:rPr>
        <w:t xml:space="preserve">Aqui tambien adjunto una solicitud de campaña </w:t>
      </w:r>
    </w:p>
    <w:p w14:paraId="0000007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s-ES"/>
        </w:rPr>
      </w:pPr>
    </w:p>
    <w:p w14:paraId="0000007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8"/>
          <w:lang w:val="es-ES"/>
        </w:rPr>
      </w:pPr>
      <w:r>
        <w:rPr>
          <w:rFonts w:ascii="Segoe UI"/>
          <w:b/>
          <w:color w:val="000000"/>
          <w:sz w:val="24"/>
          <w:szCs w:val="28"/>
          <w:rtl w:val="off"/>
          <w:lang w:val="es-ES"/>
        </w:rPr>
        <w:t>Respetados directivos del Colegio Ceinar,</w:t>
      </w:r>
    </w:p>
    <w:p w14:paraId="0000007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s-ES"/>
        </w:rPr>
      </w:pPr>
    </w:p>
    <w:p w14:paraId="0000007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4"/>
          <w:lang w:val="es-ES"/>
        </w:rPr>
      </w:pPr>
      <w:r>
        <w:rPr>
          <w:rFonts w:ascii="Arial" w:cs="Arial" w:hAnsi="Arial"/>
          <w:color w:val="000000"/>
          <w:sz w:val="24"/>
          <w:szCs w:val="24"/>
          <w:rtl w:val="off"/>
          <w:lang w:val="es-ES"/>
        </w:rPr>
        <w:t>Reciban un cordial saludo. Me dirijo a ustedes en calidad de estudiante de grado 11 y candidato a la personería, con el fin de solicitar formalmente la autorización para realizar un evento</w:t>
      </w:r>
      <w:r>
        <w:rPr>
          <w:rFonts w:ascii="Arial" w:cs="Arial" w:hAnsi="Arial"/>
          <w:color w:val="000000"/>
          <w:sz w:val="24"/>
          <w:szCs w:val="24"/>
          <w:rtl w:val="off"/>
          <w:lang w:val="es-ES"/>
        </w:rPr>
        <w:t xml:space="preserve"> especial dentro del marco de la campaña estudiantil.</w:t>
      </w:r>
    </w:p>
    <w:p w14:paraId="0000007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4"/>
          <w:lang w:val="es-ES"/>
        </w:rPr>
      </w:pPr>
      <w:r>
        <w:rPr>
          <w:rFonts w:ascii="Arial" w:cs="Arial" w:hAnsi="Arial"/>
          <w:color w:val="000000"/>
          <w:sz w:val="24"/>
          <w:szCs w:val="24"/>
          <w:rtl w:val="off"/>
          <w:lang w:val="es-ES"/>
        </w:rPr>
        <w:t>Nuestra propuesta consiste en invitar a una emisora local para que nos acompañe durante un espacio de descanso, ofreciendo un ambiente diferente, animado y lúdico para todos los estudiantes. La actividad incluiría música en vivo con DJ, interacciones y dinámicas recreativas que fomenten la integración y la participación estudiantil en un ambiente positivo.</w:t>
      </w:r>
    </w:p>
    <w:p w14:paraId="0000007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s-ES"/>
        </w:rPr>
      </w:pPr>
      <w:r>
        <w:rPr>
          <w:rFonts w:ascii="Arial" w:cs="Arial" w:hAnsi="Arial"/>
          <w:b/>
          <w:color w:val="000000"/>
          <w:sz w:val="42"/>
          <w:szCs w:val="42"/>
          <w:rtl w:val="off"/>
          <w:lang w:val="es-ES"/>
        </w:rPr>
        <w:t>Objetivos del eve</w:t>
      </w:r>
      <w:r>
        <w:rPr>
          <w:rFonts w:ascii="Arial" w:cs="Arial" w:hAnsi="Arial"/>
          <w:b/>
          <w:color w:val="000000"/>
          <w:sz w:val="42"/>
          <w:szCs w:val="42"/>
          <w:rtl w:val="off"/>
          <w:lang w:val="es-ES"/>
        </w:rPr>
        <w:t>nto</w:t>
      </w:r>
      <w:r>
        <w:rPr>
          <w:rFonts w:ascii="Segoe UI"/>
          <w:b/>
          <w:color w:val="000000"/>
          <w:sz w:val="36"/>
          <w:rtl w:val="off"/>
          <w:lang w:val="es-ES"/>
        </w:rPr>
        <w:t>:</w:t>
      </w:r>
    </w:p>
    <w:p w14:paraId="00000079">
      <w:pPr>
        <w:framePr w:w="0" w:h="0" w:vAnchor="margin" w:hAnchor="text" w:x="0" w:y="0"/>
        <w:numPr>
          <w:ilvl w:val="0"/>
          <w:numId w:val="4"/>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Arial" w:cs="Arial" w:hAnsi="Arial"/>
          <w:color w:val="000000"/>
          <w:sz w:val="24"/>
          <w:szCs w:val="28"/>
          <w:lang w:val="es-ES"/>
        </w:rPr>
      </w:pPr>
      <w:r>
        <w:rPr>
          <w:rFonts w:ascii="Arial" w:cs="Arial" w:hAnsi="Arial"/>
          <w:color w:val="000000"/>
          <w:sz w:val="24"/>
          <w:szCs w:val="28"/>
          <w:rtl w:val="off"/>
          <w:lang w:val="es-ES"/>
        </w:rPr>
        <w:t>Brindar a los estudiantes una experiencia diferente y motivadora dentro del colegio.</w:t>
      </w:r>
    </w:p>
    <w:p w14:paraId="0000007A">
      <w:pPr>
        <w:framePr w:w="0" w:h="0" w:vAnchor="margin" w:hAnchor="text" w:x="0" w:y="0"/>
        <w:numPr>
          <w:ilvl w:val="0"/>
          <w:numId w:val="4"/>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Arial" w:cs="Arial" w:hAnsi="Arial"/>
          <w:color w:val="000000"/>
          <w:sz w:val="24"/>
          <w:szCs w:val="28"/>
          <w:lang w:val="gl-ES"/>
        </w:rPr>
      </w:pPr>
      <w:r>
        <w:rPr>
          <w:rFonts w:ascii="Arial" w:cs="Arial" w:hAnsi="Arial"/>
          <w:color w:val="000000"/>
          <w:sz w:val="24"/>
          <w:szCs w:val="28"/>
          <w:rtl w:val="off"/>
          <w:lang w:val="gl-ES"/>
        </w:rPr>
        <w:t>Promover el sano esparcimiento y fortalecer la convivencia escolar.</w:t>
      </w:r>
    </w:p>
    <w:p w14:paraId="0000007B">
      <w:pPr>
        <w:framePr w:w="0" w:h="0" w:vAnchor="margin" w:hAnchor="text" w:x="0" w:y="0"/>
        <w:numPr>
          <w:ilvl w:val="0"/>
          <w:numId w:val="4"/>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Arial" w:cs="Arial" w:hAnsi="Arial"/>
          <w:color w:val="000000"/>
          <w:sz w:val="24"/>
          <w:szCs w:val="28"/>
          <w:lang w:val="es-ES"/>
        </w:rPr>
      </w:pPr>
      <w:r>
        <w:rPr>
          <w:rFonts w:ascii="Arial" w:cs="Arial" w:hAnsi="Arial"/>
          <w:color w:val="000000"/>
          <w:sz w:val="24"/>
          <w:szCs w:val="28"/>
          <w:rtl w:val="off"/>
          <w:lang w:val="es-ES"/>
        </w:rPr>
        <w:t>Dinamizar el tiempo de descanso con actividades que generen entusiasmo y participación.</w:t>
      </w:r>
    </w:p>
    <w:p w14:paraId="0000007C">
      <w:pPr>
        <w:framePr w:w="0" w:h="0" w:vAnchor="margin" w:hAnchor="text" w:x="0" w:y="0"/>
        <w:numPr>
          <w:ilvl w:val="0"/>
          <w:numId w:val="4"/>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Arial" w:cs="Arial" w:hAnsi="Arial"/>
          <w:color w:val="000000"/>
          <w:sz w:val="24"/>
          <w:szCs w:val="28"/>
          <w:lang w:val="es-ES"/>
        </w:rPr>
      </w:pPr>
      <w:r>
        <w:rPr>
          <w:rFonts w:ascii="Arial" w:cs="Arial" w:hAnsi="Arial"/>
          <w:color w:val="000000"/>
          <w:sz w:val="24"/>
          <w:szCs w:val="28"/>
          <w:rtl w:val="off"/>
          <w:lang w:val="es-ES"/>
        </w:rPr>
        <w:t>Crear un espacio donde los estudiantes puedan disfrutar y conocer más sobre las propuestas de los candidatos de manera amena.</w:t>
      </w:r>
    </w:p>
    <w:p w14:paraId="0000007D">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firstLine="0"/>
        <w:jc w:val="left"/>
        <w:rPr>
          <w:rFonts w:ascii="Arial" w:cs="Arial" w:hAnsi="Arial"/>
          <w:color w:val="000000"/>
          <w:sz w:val="24"/>
          <w:szCs w:val="28"/>
          <w:lang w:val="es-ES"/>
        </w:rPr>
      </w:pPr>
    </w:p>
    <w:p w14:paraId="0000007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es-ES"/>
        </w:rPr>
      </w:pPr>
      <w:r>
        <w:rPr>
          <w:rFonts w:ascii="Arial" w:cs="Arial" w:hAnsi="Arial"/>
          <w:color w:val="000000"/>
          <w:sz w:val="24"/>
          <w:szCs w:val="28"/>
          <w:rtl w:val="off"/>
          <w:lang w:val="es-ES"/>
        </w:rPr>
        <w:t>Para la ejecución del evento, nos comprometemos (postulo y equipo de trabajo) a organizar todos los aspectos logísticos, asegurando que la actividad se realice en un ambiente controlado y respetando las normas institucionales. Asimismo, coordinaremos con la emisora para que su participación sea en armonía con los valores y principios del colegio.</w:t>
      </w:r>
    </w:p>
    <w:p w14:paraId="0000007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lang w:val="gl-ES"/>
        </w:rPr>
      </w:pPr>
      <w:r>
        <w:rPr>
          <w:rFonts w:ascii="Arial" w:cs="Arial" w:hAnsi="Arial"/>
          <w:color w:val="000000"/>
          <w:sz w:val="24"/>
          <w:szCs w:val="28"/>
          <w:rtl w:val="off"/>
          <w:lang w:val="gl-ES"/>
        </w:rPr>
        <w:t>Quedamos atentos a su aprobación y a cualquier recomendación que nos puedan brindar para garantizar el éxito del evento. Agradecemos de antemano su disposición y apoyo en la construcción de espacios innovadores y enriquecedores para la comunidad estudiantil.</w:t>
      </w:r>
    </w:p>
    <w:p w14:paraId="0000008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gl-ES"/>
        </w:rPr>
      </w:pPr>
    </w:p>
    <w:p w14:paraId="0000008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s="Arial" w:hAnsi="Arial"/>
          <w:color w:val="000000"/>
          <w:sz w:val="24"/>
          <w:szCs w:val="28"/>
          <w:rtl w:val="off"/>
          <w:lang w:val="es-ES"/>
        </w:rPr>
      </w:pPr>
    </w:p>
    <w:p w14:paraId="0000008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b/>
          <w:bCs/>
          <w:color w:val="000000"/>
          <w:sz w:val="18"/>
          <w:lang w:val="es-ES"/>
        </w:rPr>
      </w:pPr>
      <w:r>
        <w:rPr>
          <w:rFonts w:ascii="Arial" w:cs="Arial" w:hAnsi="Arial"/>
          <w:b/>
          <w:bCs/>
          <w:color w:val="000000"/>
          <w:sz w:val="24"/>
          <w:szCs w:val="28"/>
          <w:rtl w:val="off"/>
          <w:lang w:val="es-ES"/>
        </w:rPr>
        <w:t xml:space="preserve">Me postulo a la personería con el firme compromiso de representar y defender los intereses de todos los estudiantes. Creo en el diálogo, la participación y la acción para construir un mejor colegio para todos ser la voz y voto de todos los educandos para un bienestar común, y dejar una huella para nuestros antecesores. </w:t>
      </w:r>
    </w:p>
    <w:p w14:paraId="0000008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s-ES"/>
        </w:rPr>
      </w:pPr>
    </w:p>
    <w:p w14:paraId="0000008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s-ES"/>
        </w:rPr>
      </w:pPr>
    </w:p>
    <w:p w14:paraId="00000085">
      <w:pPr>
        <w:rPr>
          <w:lang w:val="es-ES"/>
        </w:rPr>
      </w:pPr>
    </w:p>
    <w:p w14:paraId="00000086"/>
    <w:sectPr>
      <w:footnotePr/>
      <w:end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abstractNum w:abstractNumId="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
  <w:num w:numId="1">
    <w:abstractNumId w:val="0"/>
    <w:lvlOverride w:ilvl="0">
      <w:lvl w:ilvl="0" w:tentative="1">
        <w:numFmt w:val="bullet"/>
        <w:suff w:val="tab"/>
        <w:lvlText w:val="·"/>
        <w:rPr/>
      </w:lvl>
    </w:lvlOverride>
  </w:num>
  <w:num w:numId="2">
    <w:abstractNumId w:val="1"/>
  </w:num>
  <w:num w:numId="3">
    <w:abstractNumId w:val="2"/>
  </w:num>
  <w:num w:numId="4">
    <w:abstractNumId w:val="3"/>
    <w:lvlOverride w:ilvl="0">
      <w:lvl w:ilvl="0" w:tentative="1">
        <w:numFmt w:val="bullet"/>
        <w:suff w:val="tab"/>
        <w:lvlText w:val="·"/>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s-CO" w:eastAsia="zh-CN" w:bidi="ar-SA"/>
  <w:clrSchemeMapping w:accent1="accent1" w:accent2="accent2" w:accent3="accent3" w:accent4="accent4" w:accent5="accent5" w:accent6="accent6" w:bg1="light1" w:bg2="light2" w:followedHyperlink="followedHyperlink" w:hyperlink="hyperlink" w:t1="dark1" w:t2="dark2"/>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Predeterminado">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 Medina</dc:creator>
  <cp:lastModifiedBy>Emanuel Medina</cp:lastModifiedBy>
</cp:coreProperties>
</file>